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35936" w14:textId="77777777" w:rsidR="00E257D5" w:rsidRPr="00780549" w:rsidRDefault="00FB1FC5" w:rsidP="00780549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PROPÓ</w:t>
      </w:r>
      <w:r w:rsidR="00E257D5" w:rsidRPr="00780549">
        <w:rPr>
          <w:rFonts w:ascii="Arial" w:hAnsi="Arial" w:cs="Arial"/>
          <w:b/>
          <w:lang w:val="es-ES_tradnl"/>
        </w:rPr>
        <w:t xml:space="preserve">SITO: </w:t>
      </w:r>
    </w:p>
    <w:p w14:paraId="68B2409C" w14:textId="77777777" w:rsidR="00E257D5" w:rsidRPr="00780549" w:rsidRDefault="00E257D5" w:rsidP="00780549">
      <w:pPr>
        <w:pStyle w:val="Encabezado"/>
        <w:tabs>
          <w:tab w:val="clear" w:pos="4419"/>
          <w:tab w:val="clear" w:pos="8838"/>
        </w:tabs>
        <w:spacing w:line="276" w:lineRule="auto"/>
        <w:ind w:left="360"/>
        <w:rPr>
          <w:rFonts w:ascii="Arial" w:hAnsi="Arial" w:cs="Arial"/>
          <w:b/>
          <w:lang w:val="es-ES_tradnl"/>
        </w:rPr>
      </w:pPr>
    </w:p>
    <w:p w14:paraId="19659244" w14:textId="77777777" w:rsidR="00E257D5" w:rsidRPr="00780549" w:rsidRDefault="00E257D5" w:rsidP="00780549">
      <w:pPr>
        <w:pStyle w:val="Encabezad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lang w:val="es-ES_tradnl"/>
        </w:rPr>
      </w:pPr>
      <w:r w:rsidRPr="00780549">
        <w:rPr>
          <w:rFonts w:ascii="Arial" w:hAnsi="Arial" w:cs="Arial"/>
          <w:lang w:val="es-ES_tradnl"/>
        </w:rPr>
        <w:t xml:space="preserve">Establecer el método por el cual son emitidos los documentos que forman parte del Sistema de Gestión Integral. </w:t>
      </w:r>
    </w:p>
    <w:p w14:paraId="68A8FC43" w14:textId="77777777" w:rsidR="00E257D5" w:rsidRPr="00780549" w:rsidRDefault="00E257D5" w:rsidP="0078054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  <w:bookmarkStart w:id="0" w:name="_GoBack"/>
      <w:bookmarkEnd w:id="0"/>
    </w:p>
    <w:p w14:paraId="35E29412" w14:textId="77777777" w:rsidR="00E257D5" w:rsidRPr="00780549" w:rsidRDefault="00E257D5" w:rsidP="00780549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780549">
        <w:rPr>
          <w:rFonts w:ascii="Arial" w:hAnsi="Arial" w:cs="Arial"/>
          <w:b/>
          <w:lang w:val="es-ES_tradnl"/>
        </w:rPr>
        <w:t>ALCANCE:</w:t>
      </w:r>
    </w:p>
    <w:p w14:paraId="5057486F" w14:textId="77777777" w:rsidR="00E257D5" w:rsidRPr="00780549" w:rsidRDefault="00E257D5" w:rsidP="00780549">
      <w:pPr>
        <w:pStyle w:val="Encabezado"/>
        <w:tabs>
          <w:tab w:val="clear" w:pos="4419"/>
          <w:tab w:val="clear" w:pos="8838"/>
        </w:tabs>
        <w:spacing w:line="276" w:lineRule="auto"/>
        <w:ind w:left="360"/>
        <w:rPr>
          <w:rFonts w:ascii="Arial" w:hAnsi="Arial" w:cs="Arial"/>
          <w:b/>
          <w:lang w:val="es-ES_tradnl"/>
        </w:rPr>
      </w:pPr>
      <w:r w:rsidRPr="00780549">
        <w:rPr>
          <w:rFonts w:ascii="Arial" w:hAnsi="Arial" w:cs="Arial"/>
          <w:b/>
          <w:lang w:val="es-ES_tradnl"/>
        </w:rPr>
        <w:t xml:space="preserve"> </w:t>
      </w:r>
    </w:p>
    <w:p w14:paraId="3F82B89E" w14:textId="4F0BD3EB" w:rsidR="00E257D5" w:rsidRPr="00780549" w:rsidRDefault="00E257D5" w:rsidP="00780549">
      <w:pPr>
        <w:pStyle w:val="Encabezad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lang w:val="es-ES_tradnl"/>
        </w:rPr>
      </w:pPr>
      <w:r w:rsidRPr="00780549">
        <w:rPr>
          <w:rFonts w:ascii="Arial" w:hAnsi="Arial" w:cs="Arial"/>
          <w:lang w:val="es-ES_tradnl"/>
        </w:rPr>
        <w:t xml:space="preserve">Aplica a todos los documentos controlados (internos y externos) dados de alta en el Sistema de Gestión Integral </w:t>
      </w:r>
      <w:r w:rsidR="00D82D0F">
        <w:rPr>
          <w:rFonts w:ascii="Arial" w:eastAsiaTheme="minorHAnsi" w:hAnsi="Arial" w:cs="Arial"/>
          <w:lang w:val="es-ES_tradnl" w:eastAsia="en-US"/>
        </w:rPr>
        <w:t xml:space="preserve">de </w:t>
      </w:r>
      <w:r w:rsidR="00E268CE">
        <w:rPr>
          <w:rFonts w:ascii="Arial" w:eastAsiaTheme="minorHAnsi" w:hAnsi="Arial" w:cs="Arial"/>
          <w:lang w:val="es-ES_tradnl" w:eastAsia="en-US"/>
        </w:rPr>
        <w:t>ABA</w:t>
      </w:r>
      <w:r w:rsidR="00D82D0F">
        <w:rPr>
          <w:rFonts w:ascii="Arial" w:eastAsiaTheme="minorHAnsi" w:hAnsi="Arial" w:cs="Arial"/>
          <w:lang w:val="es-ES_tradnl" w:eastAsia="en-US"/>
        </w:rPr>
        <w:t>.</w:t>
      </w:r>
      <w:r w:rsidR="00D83CB5" w:rsidRPr="00780549">
        <w:rPr>
          <w:rFonts w:ascii="Arial" w:eastAsiaTheme="minorHAnsi" w:hAnsi="Arial" w:cs="Arial"/>
          <w:lang w:val="es-ES_tradnl" w:eastAsia="en-US"/>
        </w:rPr>
        <w:t xml:space="preserve">  </w:t>
      </w:r>
    </w:p>
    <w:p w14:paraId="14F16DA0" w14:textId="77777777" w:rsidR="00E257D5" w:rsidRPr="00780549" w:rsidRDefault="00E257D5" w:rsidP="00780549">
      <w:pPr>
        <w:spacing w:line="276" w:lineRule="auto"/>
        <w:ind w:right="-2"/>
        <w:jc w:val="both"/>
        <w:rPr>
          <w:rFonts w:ascii="Arial" w:hAnsi="Arial" w:cs="Arial"/>
          <w:bCs/>
        </w:rPr>
      </w:pPr>
    </w:p>
    <w:p w14:paraId="0D076001" w14:textId="77777777" w:rsidR="00E257D5" w:rsidRPr="00780549" w:rsidRDefault="00E257D5" w:rsidP="00780549">
      <w:pPr>
        <w:pStyle w:val="Prrafodelista"/>
        <w:widowControl/>
        <w:numPr>
          <w:ilvl w:val="0"/>
          <w:numId w:val="25"/>
        </w:numPr>
        <w:tabs>
          <w:tab w:val="num" w:pos="360"/>
        </w:tabs>
        <w:spacing w:line="276" w:lineRule="auto"/>
        <w:ind w:right="-2"/>
        <w:jc w:val="both"/>
        <w:rPr>
          <w:rFonts w:ascii="Arial" w:hAnsi="Arial" w:cs="Arial"/>
          <w:b/>
        </w:rPr>
      </w:pPr>
      <w:r w:rsidRPr="00780549">
        <w:rPr>
          <w:rFonts w:ascii="Arial" w:hAnsi="Arial" w:cs="Arial"/>
          <w:b/>
        </w:rPr>
        <w:t>LINEAMIENTOS:</w:t>
      </w:r>
    </w:p>
    <w:p w14:paraId="6EFAC7C6" w14:textId="77777777" w:rsidR="00E257D5" w:rsidRPr="00780549" w:rsidRDefault="00E257D5" w:rsidP="00780549">
      <w:pPr>
        <w:tabs>
          <w:tab w:val="num" w:pos="360"/>
        </w:tabs>
        <w:spacing w:line="276" w:lineRule="auto"/>
        <w:ind w:left="360" w:right="-2" w:hanging="360"/>
        <w:jc w:val="both"/>
        <w:rPr>
          <w:rFonts w:ascii="Arial" w:hAnsi="Arial" w:cs="Arial"/>
          <w:b/>
        </w:rPr>
      </w:pPr>
    </w:p>
    <w:p w14:paraId="25CEE6BA" w14:textId="77777777" w:rsidR="00E257D5" w:rsidRPr="00780549" w:rsidRDefault="00E257D5" w:rsidP="00780549">
      <w:pPr>
        <w:spacing w:line="276" w:lineRule="auto"/>
        <w:ind w:right="-2"/>
        <w:jc w:val="both"/>
        <w:rPr>
          <w:rFonts w:ascii="Arial" w:hAnsi="Arial" w:cs="Arial"/>
          <w:b/>
        </w:rPr>
      </w:pPr>
      <w:r w:rsidRPr="00780549">
        <w:rPr>
          <w:rFonts w:ascii="Arial" w:hAnsi="Arial" w:cs="Arial"/>
        </w:rPr>
        <w:t>Respetamos la estructura documental definida en este procedimiento</w:t>
      </w:r>
      <w:r w:rsidR="00D83CB5" w:rsidRPr="00780549">
        <w:rPr>
          <w:rFonts w:ascii="Arial" w:hAnsi="Arial" w:cs="Arial"/>
        </w:rPr>
        <w:t xml:space="preserve">. </w:t>
      </w:r>
    </w:p>
    <w:p w14:paraId="0D762159" w14:textId="77777777" w:rsidR="00E257D5" w:rsidRPr="00780549" w:rsidRDefault="00E257D5" w:rsidP="00780549">
      <w:pPr>
        <w:spacing w:line="276" w:lineRule="auto"/>
        <w:ind w:right="-2"/>
        <w:jc w:val="both"/>
        <w:rPr>
          <w:rFonts w:ascii="Arial" w:hAnsi="Arial" w:cs="Arial"/>
          <w:lang w:val="es-ES_tradnl"/>
        </w:rPr>
      </w:pPr>
    </w:p>
    <w:p w14:paraId="5C4DD3C2" w14:textId="74D2CDD3" w:rsidR="00203E31" w:rsidRPr="002D21B8" w:rsidRDefault="00E257D5" w:rsidP="002D21B8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780549">
        <w:rPr>
          <w:rFonts w:ascii="Arial" w:hAnsi="Arial" w:cs="Arial"/>
          <w:b/>
          <w:lang w:val="es-ES_tradnl"/>
        </w:rPr>
        <w:t>DESARROLLO: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7229"/>
      </w:tblGrid>
      <w:tr w:rsidR="00E257D5" w:rsidRPr="00780549" w14:paraId="1EC5030A" w14:textId="77777777" w:rsidTr="00830552">
        <w:trPr>
          <w:trHeight w:val="494"/>
          <w:tblHeader/>
          <w:jc w:val="center"/>
        </w:trPr>
        <w:tc>
          <w:tcPr>
            <w:tcW w:w="851" w:type="dxa"/>
            <w:shd w:val="clear" w:color="auto" w:fill="008080"/>
            <w:vAlign w:val="center"/>
          </w:tcPr>
          <w:p w14:paraId="3D6281A5" w14:textId="77777777" w:rsidR="00E257D5" w:rsidRPr="00203E31" w:rsidRDefault="00E257D5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203E31"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  <w:tc>
          <w:tcPr>
            <w:tcW w:w="2268" w:type="dxa"/>
            <w:shd w:val="clear" w:color="auto" w:fill="008080"/>
            <w:vAlign w:val="center"/>
          </w:tcPr>
          <w:p w14:paraId="07147AF9" w14:textId="77777777" w:rsidR="00E257D5" w:rsidRPr="00203E31" w:rsidRDefault="00E257D5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203E31"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7229" w:type="dxa"/>
            <w:shd w:val="clear" w:color="auto" w:fill="008080"/>
            <w:vAlign w:val="center"/>
          </w:tcPr>
          <w:p w14:paraId="37BE68BE" w14:textId="77777777" w:rsidR="00E257D5" w:rsidRPr="00203E31" w:rsidRDefault="00E257D5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203E31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E257D5" w:rsidRPr="00780549" w14:paraId="7FF086B5" w14:textId="77777777" w:rsidTr="00F47555">
        <w:trPr>
          <w:jc w:val="center"/>
        </w:trPr>
        <w:tc>
          <w:tcPr>
            <w:tcW w:w="851" w:type="dxa"/>
            <w:vAlign w:val="center"/>
          </w:tcPr>
          <w:p w14:paraId="07124B16" w14:textId="77777777" w:rsidR="00E257D5" w:rsidRPr="00780549" w:rsidRDefault="00E257D5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780549"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268" w:type="dxa"/>
            <w:vAlign w:val="center"/>
          </w:tcPr>
          <w:p w14:paraId="63D74429" w14:textId="77777777" w:rsidR="00E257D5" w:rsidRPr="00780549" w:rsidRDefault="00E257D5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780549">
              <w:rPr>
                <w:rFonts w:ascii="Arial" w:hAnsi="Arial" w:cs="Arial"/>
                <w:lang w:val="es-ES_tradnl"/>
              </w:rPr>
              <w:t>Todo el personal</w:t>
            </w:r>
          </w:p>
        </w:tc>
        <w:tc>
          <w:tcPr>
            <w:tcW w:w="7229" w:type="dxa"/>
          </w:tcPr>
          <w:p w14:paraId="545EC970" w14:textId="77777777" w:rsidR="00780549" w:rsidRDefault="00780549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14:paraId="5362A0C8" w14:textId="77777777" w:rsidR="00E257D5" w:rsidRDefault="00E257D5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 w:rsidRPr="00780549">
              <w:rPr>
                <w:rFonts w:ascii="Arial" w:hAnsi="Arial" w:cs="Arial"/>
                <w:lang w:val="es-ES_tradnl"/>
              </w:rPr>
              <w:t>Identifica la neces</w:t>
            </w:r>
            <w:r w:rsidR="009A61CF" w:rsidRPr="00780549">
              <w:rPr>
                <w:rFonts w:ascii="Arial" w:hAnsi="Arial" w:cs="Arial"/>
                <w:lang w:val="es-ES_tradnl"/>
              </w:rPr>
              <w:t xml:space="preserve">idad de crear un documento. Esto </w:t>
            </w:r>
            <w:r w:rsidRPr="00780549">
              <w:rPr>
                <w:rFonts w:ascii="Arial" w:hAnsi="Arial" w:cs="Arial"/>
                <w:lang w:val="es-ES_tradnl"/>
              </w:rPr>
              <w:t xml:space="preserve">se propone mediante correo electrónico, </w:t>
            </w:r>
            <w:r w:rsidR="007E757F">
              <w:rPr>
                <w:rFonts w:ascii="Arial" w:hAnsi="Arial" w:cs="Arial"/>
              </w:rPr>
              <w:t>utilizando la</w:t>
            </w:r>
            <w:r w:rsidRPr="00780549">
              <w:rPr>
                <w:rFonts w:ascii="Arial" w:hAnsi="Arial" w:cs="Arial"/>
                <w:lang w:val="es-MX"/>
              </w:rPr>
              <w:t xml:space="preserve"> </w:t>
            </w:r>
            <w:r w:rsidRPr="00780549">
              <w:rPr>
                <w:rFonts w:ascii="Arial" w:hAnsi="Arial" w:cs="Arial"/>
                <w:b/>
              </w:rPr>
              <w:t>Solicitud de Creación y/o Modificación de Documentos</w:t>
            </w:r>
            <w:r w:rsidR="007E757F">
              <w:rPr>
                <w:rFonts w:ascii="Arial" w:hAnsi="Arial" w:cs="Arial"/>
                <w:b/>
              </w:rPr>
              <w:t xml:space="preserve"> (</w:t>
            </w:r>
            <w:r w:rsidR="007E757F" w:rsidRPr="00780549">
              <w:rPr>
                <w:rFonts w:ascii="Arial" w:hAnsi="Arial" w:cs="Arial"/>
                <w:b/>
                <w:lang w:val="es-MX"/>
              </w:rPr>
              <w:t>FO-</w:t>
            </w:r>
            <w:r w:rsidR="00D82D0F">
              <w:rPr>
                <w:rFonts w:ascii="Arial" w:hAnsi="Arial" w:cs="Arial"/>
                <w:b/>
                <w:lang w:val="es-MX"/>
              </w:rPr>
              <w:t>ABA</w:t>
            </w:r>
            <w:r w:rsidR="007E757F" w:rsidRPr="00780549">
              <w:rPr>
                <w:rFonts w:ascii="Arial" w:hAnsi="Arial" w:cs="Arial"/>
                <w:b/>
                <w:lang w:val="es-MX"/>
              </w:rPr>
              <w:t>-CDR-05</w:t>
            </w:r>
            <w:r w:rsidR="007E757F">
              <w:rPr>
                <w:rFonts w:ascii="Arial" w:hAnsi="Arial" w:cs="Arial"/>
                <w:b/>
              </w:rPr>
              <w:t>)</w:t>
            </w:r>
            <w:r w:rsidRPr="00780549">
              <w:rPr>
                <w:rFonts w:ascii="Arial" w:hAnsi="Arial" w:cs="Arial"/>
                <w:lang w:val="es-ES_tradnl"/>
              </w:rPr>
              <w:t>. Dicha solicitud es enviada al Gerente de Área del documento a crear para que se evalúe su contenido y funcionalidad.</w:t>
            </w:r>
            <w:r w:rsidR="007E757F">
              <w:rPr>
                <w:rFonts w:ascii="Arial" w:hAnsi="Arial" w:cs="Arial"/>
                <w:lang w:val="es-ES_tradnl"/>
              </w:rPr>
              <w:t xml:space="preserve"> </w:t>
            </w:r>
          </w:p>
          <w:p w14:paraId="09BF035C" w14:textId="77777777" w:rsidR="00780549" w:rsidRPr="00780549" w:rsidRDefault="00780549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</w:tr>
      <w:tr w:rsidR="00E257D5" w:rsidRPr="00780549" w14:paraId="779E09BB" w14:textId="77777777" w:rsidTr="00F47555">
        <w:trPr>
          <w:jc w:val="center"/>
        </w:trPr>
        <w:tc>
          <w:tcPr>
            <w:tcW w:w="851" w:type="dxa"/>
            <w:vAlign w:val="center"/>
          </w:tcPr>
          <w:p w14:paraId="496CC6FD" w14:textId="77777777" w:rsidR="00E257D5" w:rsidRPr="00780549" w:rsidRDefault="00E257D5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780549"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2268" w:type="dxa"/>
            <w:vAlign w:val="center"/>
          </w:tcPr>
          <w:p w14:paraId="6D1AADDA" w14:textId="77777777" w:rsidR="00E257D5" w:rsidRPr="00780549" w:rsidRDefault="00E257D5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780549">
              <w:rPr>
                <w:rFonts w:ascii="Arial" w:hAnsi="Arial" w:cs="Arial"/>
                <w:lang w:val="es-ES_tradnl"/>
              </w:rPr>
              <w:t>Gerente de Área</w:t>
            </w:r>
          </w:p>
        </w:tc>
        <w:tc>
          <w:tcPr>
            <w:tcW w:w="7229" w:type="dxa"/>
          </w:tcPr>
          <w:p w14:paraId="338C6B26" w14:textId="77777777" w:rsidR="00780549" w:rsidRDefault="00780549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14:paraId="2CF75A76" w14:textId="77777777" w:rsidR="00E257D5" w:rsidRPr="00780549" w:rsidRDefault="00E257D5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 w:rsidRPr="00780549">
              <w:rPr>
                <w:rFonts w:ascii="Arial" w:hAnsi="Arial" w:cs="Arial"/>
                <w:lang w:val="es-ES_tradnl"/>
              </w:rPr>
              <w:t xml:space="preserve">Verifica que la creación sea funcional y congruente con lo declarado en el Manual de </w:t>
            </w:r>
            <w:r w:rsidR="00D83CB5" w:rsidRPr="00780549">
              <w:rPr>
                <w:rFonts w:ascii="Arial" w:hAnsi="Arial" w:cs="Arial"/>
                <w:lang w:val="es-ES_tradnl"/>
              </w:rPr>
              <w:t xml:space="preserve">Sistema de Gestión Integral </w:t>
            </w:r>
            <w:r w:rsidRPr="00780549">
              <w:rPr>
                <w:rFonts w:ascii="Arial" w:hAnsi="Arial" w:cs="Arial"/>
                <w:lang w:val="es-ES_tradnl"/>
              </w:rPr>
              <w:t>y los procedimientos.</w:t>
            </w:r>
          </w:p>
          <w:p w14:paraId="2856298D" w14:textId="77777777" w:rsidR="00E257D5" w:rsidRPr="00780549" w:rsidRDefault="00E257D5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14:paraId="0C84C10B" w14:textId="77777777" w:rsidR="00E257D5" w:rsidRPr="00780549" w:rsidRDefault="00E257D5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 w:rsidRPr="00780549">
              <w:rPr>
                <w:rFonts w:ascii="Arial" w:hAnsi="Arial" w:cs="Arial"/>
                <w:lang w:val="es-ES_tradnl"/>
              </w:rPr>
              <w:t>¿Acepta solicitud?</w:t>
            </w:r>
          </w:p>
          <w:p w14:paraId="5BEE8D06" w14:textId="77777777" w:rsidR="00E257D5" w:rsidRPr="00780549" w:rsidRDefault="00E257D5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14:paraId="69A50AB3" w14:textId="77777777" w:rsidR="00E257D5" w:rsidRPr="00780549" w:rsidRDefault="00780549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u w:val="single"/>
                <w:lang w:val="es-ES_tradnl"/>
              </w:rPr>
              <w:t>No</w:t>
            </w:r>
            <w:r w:rsidR="00E257D5" w:rsidRPr="00780549">
              <w:rPr>
                <w:rFonts w:ascii="Arial" w:hAnsi="Arial" w:cs="Arial"/>
                <w:u w:val="single"/>
                <w:lang w:val="es-ES_tradnl"/>
              </w:rPr>
              <w:t>:</w:t>
            </w:r>
            <w:r w:rsidR="00E257D5" w:rsidRPr="00780549">
              <w:rPr>
                <w:rFonts w:ascii="Arial" w:hAnsi="Arial" w:cs="Arial"/>
                <w:lang w:val="es-ES_tradnl"/>
              </w:rPr>
              <w:t xml:space="preserve"> Notifica al solicitante, vía correo electrónico, la razón por la cual no se acepta la creación. </w:t>
            </w:r>
          </w:p>
          <w:p w14:paraId="7B9867F7" w14:textId="77777777" w:rsidR="00E257D5" w:rsidRPr="00780549" w:rsidRDefault="00E257D5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bCs/>
                <w:iCs/>
                <w:lang w:val="es-ES_tradnl"/>
              </w:rPr>
            </w:pPr>
          </w:p>
          <w:p w14:paraId="20D96100" w14:textId="0073B780" w:rsidR="00E257D5" w:rsidRDefault="00780549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u w:val="single"/>
                <w:lang w:val="es-ES_tradnl"/>
              </w:rPr>
              <w:t>Si</w:t>
            </w:r>
            <w:r w:rsidR="00E257D5" w:rsidRPr="00780549">
              <w:rPr>
                <w:rFonts w:ascii="Arial" w:hAnsi="Arial" w:cs="Arial"/>
                <w:u w:val="single"/>
                <w:lang w:val="es-ES_tradnl"/>
              </w:rPr>
              <w:t>:</w:t>
            </w:r>
            <w:r w:rsidR="00E257D5" w:rsidRPr="00780549">
              <w:rPr>
                <w:rFonts w:ascii="Arial" w:hAnsi="Arial" w:cs="Arial"/>
                <w:lang w:val="es-ES_tradnl"/>
              </w:rPr>
              <w:t xml:space="preserve"> Notifica al solicitante y reenvía la solicitud al </w:t>
            </w:r>
            <w:r w:rsidR="000471B3" w:rsidRPr="000471B3">
              <w:rPr>
                <w:rFonts w:ascii="Arial" w:hAnsi="Arial" w:cs="Arial"/>
                <w:lang w:val="es-ES_tradnl"/>
              </w:rPr>
              <w:t>Gerente Técnico</w:t>
            </w:r>
            <w:r w:rsidR="000471B3" w:rsidRPr="00780549">
              <w:rPr>
                <w:rFonts w:ascii="Arial" w:hAnsi="Arial" w:cs="Arial"/>
                <w:lang w:val="es-ES_tradnl"/>
              </w:rPr>
              <w:t xml:space="preserve"> </w:t>
            </w:r>
            <w:r w:rsidR="00E257D5" w:rsidRPr="00780549">
              <w:rPr>
                <w:rFonts w:ascii="Arial" w:hAnsi="Arial" w:cs="Arial"/>
                <w:lang w:val="es-ES_tradnl"/>
              </w:rPr>
              <w:t xml:space="preserve">para su autorización. </w:t>
            </w:r>
          </w:p>
          <w:p w14:paraId="4E6AF0A0" w14:textId="77777777" w:rsidR="00780549" w:rsidRPr="00780549" w:rsidRDefault="00780549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</w:tr>
      <w:tr w:rsidR="00E257D5" w:rsidRPr="00780549" w14:paraId="773705B0" w14:textId="77777777" w:rsidTr="00F47555">
        <w:trPr>
          <w:jc w:val="center"/>
        </w:trPr>
        <w:tc>
          <w:tcPr>
            <w:tcW w:w="851" w:type="dxa"/>
            <w:vAlign w:val="center"/>
          </w:tcPr>
          <w:p w14:paraId="04E84273" w14:textId="77777777" w:rsidR="00E257D5" w:rsidRPr="00780549" w:rsidRDefault="00E257D5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780549"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2268" w:type="dxa"/>
            <w:vAlign w:val="center"/>
          </w:tcPr>
          <w:p w14:paraId="5D49DE76" w14:textId="69AADD1E" w:rsidR="00E257D5" w:rsidRPr="00780549" w:rsidRDefault="000471B3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0471B3">
              <w:rPr>
                <w:rFonts w:ascii="Arial" w:hAnsi="Arial" w:cs="Arial"/>
                <w:lang w:val="es-ES_tradnl"/>
              </w:rPr>
              <w:t>Gerente Técnico</w:t>
            </w:r>
          </w:p>
        </w:tc>
        <w:tc>
          <w:tcPr>
            <w:tcW w:w="7229" w:type="dxa"/>
          </w:tcPr>
          <w:p w14:paraId="75E846E8" w14:textId="77777777" w:rsidR="00780549" w:rsidRDefault="00780549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14:paraId="6AF51DA7" w14:textId="77777777" w:rsidR="00E257D5" w:rsidRPr="00780549" w:rsidRDefault="00E257D5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 w:rsidRPr="00780549">
              <w:rPr>
                <w:rFonts w:ascii="Arial" w:hAnsi="Arial" w:cs="Arial"/>
                <w:lang w:val="es-ES_tradnl"/>
              </w:rPr>
              <w:t>Analiza la propuesta de c</w:t>
            </w:r>
            <w:r w:rsidR="009A61CF" w:rsidRPr="00780549">
              <w:rPr>
                <w:rFonts w:ascii="Arial" w:hAnsi="Arial" w:cs="Arial"/>
                <w:lang w:val="es-ES_tradnl"/>
              </w:rPr>
              <w:t xml:space="preserve">reación en un lapso no mayor a 7 </w:t>
            </w:r>
            <w:r w:rsidRPr="00780549">
              <w:rPr>
                <w:rFonts w:ascii="Arial" w:hAnsi="Arial" w:cs="Arial"/>
                <w:lang w:val="es-ES_tradnl"/>
              </w:rPr>
              <w:t>días hábiles para aprobarla o rechazarla.</w:t>
            </w:r>
          </w:p>
          <w:p w14:paraId="587F74BF" w14:textId="77777777" w:rsidR="00E257D5" w:rsidRPr="00780549" w:rsidRDefault="00E257D5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14:paraId="2CAE9E93" w14:textId="77777777" w:rsidR="00E257D5" w:rsidRPr="00780549" w:rsidRDefault="00E257D5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 w:rsidRPr="00780549">
              <w:rPr>
                <w:rFonts w:ascii="Arial" w:hAnsi="Arial" w:cs="Arial"/>
                <w:lang w:val="es-ES_tradnl"/>
              </w:rPr>
              <w:t>¿Aprueba solicitud?</w:t>
            </w:r>
          </w:p>
          <w:p w14:paraId="4206496A" w14:textId="77777777" w:rsidR="00E257D5" w:rsidRPr="00780549" w:rsidRDefault="00E257D5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14:paraId="063B4373" w14:textId="77777777" w:rsidR="00E257D5" w:rsidRPr="00780549" w:rsidRDefault="007E757F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b/>
                <w:bCs/>
                <w:iCs/>
                <w:lang w:val="es-ES_tradnl"/>
              </w:rPr>
            </w:pPr>
            <w:r>
              <w:rPr>
                <w:rFonts w:ascii="Arial" w:hAnsi="Arial" w:cs="Arial"/>
                <w:u w:val="single"/>
                <w:lang w:val="es-ES_tradnl"/>
              </w:rPr>
              <w:t>No</w:t>
            </w:r>
            <w:r w:rsidR="00E257D5" w:rsidRPr="00780549">
              <w:rPr>
                <w:rFonts w:ascii="Arial" w:hAnsi="Arial" w:cs="Arial"/>
                <w:u w:val="single"/>
                <w:lang w:val="es-ES_tradnl"/>
              </w:rPr>
              <w:t>:</w:t>
            </w:r>
            <w:r w:rsidR="00E257D5" w:rsidRPr="00780549">
              <w:rPr>
                <w:rFonts w:ascii="Arial" w:hAnsi="Arial" w:cs="Arial"/>
                <w:lang w:val="es-ES_tradnl"/>
              </w:rPr>
              <w:t xml:space="preserve"> Notifica, vía correo electrónico, al Responsable de la función afectada </w:t>
            </w:r>
            <w:r w:rsidR="009A61CF" w:rsidRPr="00780549">
              <w:rPr>
                <w:rFonts w:ascii="Arial" w:hAnsi="Arial" w:cs="Arial"/>
                <w:lang w:val="es-ES_tradnl"/>
              </w:rPr>
              <w:t>el por qué no</w:t>
            </w:r>
            <w:r w:rsidR="00E257D5" w:rsidRPr="00780549">
              <w:rPr>
                <w:rFonts w:ascii="Arial" w:hAnsi="Arial" w:cs="Arial"/>
                <w:lang w:val="es-ES_tradnl"/>
              </w:rPr>
              <w:t xml:space="preserve"> fue aceptada la </w:t>
            </w:r>
            <w:r w:rsidR="00E257D5" w:rsidRPr="00780549">
              <w:rPr>
                <w:rFonts w:ascii="Arial" w:hAnsi="Arial" w:cs="Arial"/>
                <w:iCs/>
                <w:lang w:val="es-ES_tradnl"/>
              </w:rPr>
              <w:t>solicitud de creación</w:t>
            </w:r>
            <w:r w:rsidR="00E257D5" w:rsidRPr="00780549">
              <w:rPr>
                <w:rFonts w:ascii="Arial" w:hAnsi="Arial" w:cs="Arial"/>
                <w:lang w:val="es-ES_tradnl"/>
              </w:rPr>
              <w:t>.</w:t>
            </w:r>
          </w:p>
          <w:p w14:paraId="2A974162" w14:textId="77777777" w:rsidR="00E257D5" w:rsidRPr="00780549" w:rsidRDefault="00E257D5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u w:val="single"/>
                <w:lang w:val="es-ES_tradnl"/>
              </w:rPr>
            </w:pPr>
          </w:p>
          <w:p w14:paraId="07B425B2" w14:textId="30E45C74" w:rsidR="00E257D5" w:rsidRDefault="007E757F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u w:val="single"/>
                <w:lang w:val="es-ES_tradnl"/>
              </w:rPr>
              <w:lastRenderedPageBreak/>
              <w:t>Si</w:t>
            </w:r>
            <w:r w:rsidR="00E257D5" w:rsidRPr="00780549">
              <w:rPr>
                <w:rFonts w:ascii="Arial" w:hAnsi="Arial" w:cs="Arial"/>
                <w:u w:val="single"/>
                <w:lang w:val="es-ES_tradnl"/>
              </w:rPr>
              <w:t>:</w:t>
            </w:r>
            <w:r w:rsidR="00E257D5" w:rsidRPr="00780549">
              <w:rPr>
                <w:rFonts w:ascii="Arial" w:hAnsi="Arial" w:cs="Arial"/>
                <w:lang w:val="es-ES_tradnl"/>
              </w:rPr>
              <w:t xml:space="preserve"> Notifica, vía correo electrónico, al Gerente y/o Jefe de Área qu</w:t>
            </w:r>
            <w:r w:rsidR="00D83CB5" w:rsidRPr="00780549">
              <w:rPr>
                <w:rFonts w:ascii="Arial" w:hAnsi="Arial" w:cs="Arial"/>
                <w:lang w:val="es-ES_tradnl"/>
              </w:rPr>
              <w:t xml:space="preserve">e fue aprobada su solicitud. Reenvía al </w:t>
            </w:r>
            <w:r w:rsidR="000471B3" w:rsidRPr="000471B3">
              <w:rPr>
                <w:rFonts w:ascii="Arial" w:hAnsi="Arial" w:cs="Arial"/>
                <w:lang w:val="es-ES_tradnl"/>
              </w:rPr>
              <w:t>Gerente Técnico</w:t>
            </w:r>
            <w:r w:rsidR="000471B3" w:rsidRPr="00780549">
              <w:rPr>
                <w:rFonts w:ascii="Arial" w:hAnsi="Arial" w:cs="Arial"/>
                <w:lang w:val="es-ES_tradnl"/>
              </w:rPr>
              <w:t xml:space="preserve"> </w:t>
            </w:r>
            <w:r w:rsidR="00E257D5" w:rsidRPr="00780549">
              <w:rPr>
                <w:rFonts w:ascii="Arial" w:hAnsi="Arial" w:cs="Arial"/>
                <w:lang w:val="es-ES_tradnl"/>
              </w:rPr>
              <w:t xml:space="preserve">la solicitud de creación para que realice la actividad correspondiente. </w:t>
            </w:r>
          </w:p>
          <w:p w14:paraId="2516D005" w14:textId="77777777" w:rsidR="00780549" w:rsidRPr="00780549" w:rsidRDefault="00780549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</w:tr>
      <w:tr w:rsidR="00E257D5" w:rsidRPr="00780549" w14:paraId="0E473861" w14:textId="77777777" w:rsidTr="00F47555">
        <w:trPr>
          <w:jc w:val="center"/>
        </w:trPr>
        <w:tc>
          <w:tcPr>
            <w:tcW w:w="851" w:type="dxa"/>
            <w:vAlign w:val="center"/>
          </w:tcPr>
          <w:p w14:paraId="14E221C8" w14:textId="77777777" w:rsidR="00E257D5" w:rsidRPr="00780549" w:rsidRDefault="00E257D5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780549">
              <w:rPr>
                <w:rFonts w:ascii="Arial" w:hAnsi="Arial" w:cs="Arial"/>
                <w:lang w:val="es-ES_tradnl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14:paraId="4236BE69" w14:textId="0065540E" w:rsidR="00E257D5" w:rsidRPr="00780549" w:rsidRDefault="000471B3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0471B3">
              <w:rPr>
                <w:rFonts w:ascii="Arial" w:hAnsi="Arial" w:cs="Arial"/>
                <w:lang w:val="es-ES_tradnl"/>
              </w:rPr>
              <w:t>Gerente Técnico</w:t>
            </w:r>
          </w:p>
        </w:tc>
        <w:tc>
          <w:tcPr>
            <w:tcW w:w="7229" w:type="dxa"/>
          </w:tcPr>
          <w:p w14:paraId="4933AA4B" w14:textId="77777777" w:rsidR="00780549" w:rsidRDefault="00780549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14:paraId="5E18EB84" w14:textId="77777777" w:rsidR="00E257D5" w:rsidRPr="00780549" w:rsidRDefault="00E257D5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 w:rsidRPr="00780549">
              <w:rPr>
                <w:rFonts w:ascii="Arial" w:hAnsi="Arial" w:cs="Arial"/>
                <w:lang w:val="es-ES_tradnl"/>
              </w:rPr>
              <w:t>Se coordina c</w:t>
            </w:r>
            <w:r w:rsidR="00120F02">
              <w:rPr>
                <w:rFonts w:ascii="Arial" w:hAnsi="Arial" w:cs="Arial"/>
                <w:lang w:val="es-ES_tradnl"/>
              </w:rPr>
              <w:t>on el r</w:t>
            </w:r>
            <w:r w:rsidRPr="00780549">
              <w:rPr>
                <w:rFonts w:ascii="Arial" w:hAnsi="Arial" w:cs="Arial"/>
                <w:lang w:val="es-ES_tradnl"/>
              </w:rPr>
              <w:t>esponsable de la elaboración del documento para crearlo</w:t>
            </w:r>
            <w:r w:rsidR="009A61CF" w:rsidRPr="00780549">
              <w:rPr>
                <w:rFonts w:ascii="Arial" w:hAnsi="Arial" w:cs="Arial"/>
                <w:lang w:val="es-ES_tradnl"/>
              </w:rPr>
              <w:t>,</w:t>
            </w:r>
            <w:r w:rsidRPr="00780549">
              <w:rPr>
                <w:rFonts w:ascii="Arial" w:hAnsi="Arial" w:cs="Arial"/>
                <w:lang w:val="es-ES_tradnl"/>
              </w:rPr>
              <w:t xml:space="preserve"> apegado al </w:t>
            </w:r>
            <w:r w:rsidR="007E757F">
              <w:rPr>
                <w:rFonts w:ascii="Arial" w:hAnsi="Arial" w:cs="Arial"/>
                <w:lang w:val="es-ES_tradnl"/>
              </w:rPr>
              <w:t xml:space="preserve">lineamiento </w:t>
            </w:r>
            <w:r w:rsidR="007E757F" w:rsidRPr="00120F02">
              <w:rPr>
                <w:rFonts w:ascii="Arial" w:hAnsi="Arial" w:cs="Arial"/>
                <w:b/>
                <w:lang w:val="es-ES_tradnl"/>
              </w:rPr>
              <w:t>“</w:t>
            </w:r>
            <w:r w:rsidRPr="00780549">
              <w:rPr>
                <w:rFonts w:ascii="Arial" w:hAnsi="Arial" w:cs="Arial"/>
                <w:b/>
                <w:lang w:val="es-ES_tradnl"/>
              </w:rPr>
              <w:t>Elaboración de documentos</w:t>
            </w:r>
            <w:r w:rsidR="007E757F">
              <w:rPr>
                <w:rFonts w:ascii="Arial" w:hAnsi="Arial" w:cs="Arial"/>
                <w:b/>
                <w:lang w:val="es-ES_tradnl"/>
              </w:rPr>
              <w:t>” (</w:t>
            </w:r>
            <w:r w:rsidR="007E757F" w:rsidRPr="00780549">
              <w:rPr>
                <w:rFonts w:ascii="Arial" w:hAnsi="Arial" w:cs="Arial"/>
                <w:b/>
                <w:lang w:val="es-ES_tradnl"/>
              </w:rPr>
              <w:t>LI-</w:t>
            </w:r>
            <w:r w:rsidR="00D82D0F">
              <w:rPr>
                <w:rFonts w:ascii="Arial" w:hAnsi="Arial" w:cs="Arial"/>
                <w:b/>
                <w:lang w:val="es-ES_tradnl"/>
              </w:rPr>
              <w:t>ABA</w:t>
            </w:r>
            <w:r w:rsidR="007E757F" w:rsidRPr="00780549">
              <w:rPr>
                <w:rFonts w:ascii="Arial" w:hAnsi="Arial" w:cs="Arial"/>
                <w:b/>
                <w:lang w:val="es-ES_tradnl"/>
              </w:rPr>
              <w:t>-CDR-01</w:t>
            </w:r>
            <w:r w:rsidR="007E757F">
              <w:rPr>
                <w:rFonts w:ascii="Arial" w:hAnsi="Arial" w:cs="Arial"/>
                <w:b/>
                <w:lang w:val="es-ES_tradnl"/>
              </w:rPr>
              <w:t>)</w:t>
            </w:r>
            <w:r w:rsidRPr="00780549">
              <w:rPr>
                <w:rFonts w:ascii="Arial" w:hAnsi="Arial" w:cs="Arial"/>
                <w:b/>
                <w:lang w:val="es-ES_tradnl"/>
              </w:rPr>
              <w:t>.</w:t>
            </w:r>
            <w:r w:rsidRPr="00780549">
              <w:rPr>
                <w:rFonts w:ascii="Arial" w:hAnsi="Arial" w:cs="Arial"/>
                <w:lang w:val="es-ES_tradnl"/>
              </w:rPr>
              <w:t xml:space="preserve"> </w:t>
            </w:r>
          </w:p>
          <w:p w14:paraId="7D1012D9" w14:textId="77777777" w:rsidR="00E257D5" w:rsidRPr="00780549" w:rsidRDefault="00E257D5" w:rsidP="00106ECA">
            <w:pPr>
              <w:pStyle w:val="Encabezado"/>
              <w:spacing w:line="276" w:lineRule="auto"/>
              <w:rPr>
                <w:rFonts w:ascii="Arial" w:hAnsi="Arial" w:cs="Arial"/>
                <w:lang w:val="es-ES_tradnl"/>
              </w:rPr>
            </w:pPr>
          </w:p>
          <w:p w14:paraId="6CAFFE3F" w14:textId="0D794447" w:rsidR="00E257D5" w:rsidRDefault="00120F02" w:rsidP="00106ECA">
            <w:pPr>
              <w:pStyle w:val="Encabezado"/>
              <w:spacing w:line="276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Posteriormente el responsable de la elaboración e</w:t>
            </w:r>
            <w:r w:rsidR="00E257D5" w:rsidRPr="00780549">
              <w:rPr>
                <w:rFonts w:ascii="Arial" w:hAnsi="Arial" w:cs="Arial"/>
                <w:lang w:val="es-ES_tradnl"/>
              </w:rPr>
              <w:t xml:space="preserve">nvía al </w:t>
            </w:r>
            <w:r w:rsidR="000471B3" w:rsidRPr="000471B3">
              <w:rPr>
                <w:rFonts w:ascii="Arial" w:hAnsi="Arial" w:cs="Arial"/>
                <w:lang w:val="es-ES_tradnl"/>
              </w:rPr>
              <w:t>Gerente Técnico</w:t>
            </w:r>
            <w:r w:rsidR="00E257D5" w:rsidRPr="00780549">
              <w:rPr>
                <w:rFonts w:ascii="Arial" w:hAnsi="Arial" w:cs="Arial"/>
                <w:lang w:val="es-ES_tradnl"/>
              </w:rPr>
              <w:t xml:space="preserve"> el archivo electrónico con el documento creado.    </w:t>
            </w:r>
          </w:p>
          <w:p w14:paraId="36B9BAFC" w14:textId="77777777" w:rsidR="00780549" w:rsidRPr="00780549" w:rsidRDefault="00780549" w:rsidP="00106ECA">
            <w:pPr>
              <w:pStyle w:val="Encabezado"/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</w:tr>
      <w:tr w:rsidR="00E257D5" w:rsidRPr="00780549" w14:paraId="692B9DBD" w14:textId="77777777" w:rsidTr="00F47555">
        <w:trPr>
          <w:jc w:val="center"/>
        </w:trPr>
        <w:tc>
          <w:tcPr>
            <w:tcW w:w="851" w:type="dxa"/>
            <w:vAlign w:val="center"/>
          </w:tcPr>
          <w:p w14:paraId="5D4AAB1E" w14:textId="77777777" w:rsidR="00E257D5" w:rsidRPr="00780549" w:rsidRDefault="00E257D5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780549">
              <w:rPr>
                <w:rFonts w:ascii="Arial" w:hAnsi="Arial" w:cs="Arial"/>
                <w:lang w:val="es-ES_tradnl"/>
              </w:rPr>
              <w:t>5</w:t>
            </w:r>
          </w:p>
        </w:tc>
        <w:tc>
          <w:tcPr>
            <w:tcW w:w="2268" w:type="dxa"/>
            <w:vAlign w:val="center"/>
          </w:tcPr>
          <w:p w14:paraId="14937B7D" w14:textId="697D9717" w:rsidR="00E257D5" w:rsidRPr="00780549" w:rsidRDefault="000471B3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0471B3">
              <w:rPr>
                <w:rFonts w:ascii="Arial" w:hAnsi="Arial" w:cs="Arial"/>
                <w:lang w:val="es-ES_tradnl"/>
              </w:rPr>
              <w:t>Gerente Técnico</w:t>
            </w:r>
          </w:p>
        </w:tc>
        <w:tc>
          <w:tcPr>
            <w:tcW w:w="7229" w:type="dxa"/>
          </w:tcPr>
          <w:p w14:paraId="78F518DD" w14:textId="77777777" w:rsidR="00780549" w:rsidRDefault="00780549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14:paraId="6DC7C7CD" w14:textId="41D63EF5" w:rsidR="00E257D5" w:rsidRPr="00780549" w:rsidRDefault="00E257D5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iCs/>
                <w:lang w:val="es-ES_tradnl"/>
              </w:rPr>
            </w:pPr>
            <w:r w:rsidRPr="00780549">
              <w:rPr>
                <w:rFonts w:ascii="Arial" w:hAnsi="Arial" w:cs="Arial"/>
                <w:lang w:val="es-ES_tradnl"/>
              </w:rPr>
              <w:t xml:space="preserve">Verifica que el contenido del documento cumpla con el </w:t>
            </w:r>
            <w:r w:rsidR="007E757F">
              <w:rPr>
                <w:rFonts w:ascii="Arial" w:hAnsi="Arial" w:cs="Arial"/>
                <w:lang w:val="es-ES_tradnl"/>
              </w:rPr>
              <w:t>lineamiento “</w:t>
            </w:r>
            <w:r w:rsidR="007E757F" w:rsidRPr="00780549">
              <w:rPr>
                <w:rFonts w:ascii="Arial" w:hAnsi="Arial" w:cs="Arial"/>
                <w:b/>
                <w:lang w:val="es-ES_tradnl"/>
              </w:rPr>
              <w:t>Elaboración de documentos</w:t>
            </w:r>
            <w:r w:rsidR="007E757F">
              <w:rPr>
                <w:rFonts w:ascii="Arial" w:hAnsi="Arial" w:cs="Arial"/>
                <w:b/>
                <w:lang w:val="es-ES_tradnl"/>
              </w:rPr>
              <w:t>” (</w:t>
            </w:r>
            <w:r w:rsidR="00D82D0F">
              <w:rPr>
                <w:rFonts w:ascii="Arial" w:hAnsi="Arial" w:cs="Arial"/>
                <w:b/>
                <w:lang w:val="es-ES_tradnl"/>
              </w:rPr>
              <w:t>LI-ABA</w:t>
            </w:r>
            <w:r w:rsidR="007E757F" w:rsidRPr="00780549">
              <w:rPr>
                <w:rFonts w:ascii="Arial" w:hAnsi="Arial" w:cs="Arial"/>
                <w:b/>
                <w:lang w:val="es-ES_tradnl"/>
              </w:rPr>
              <w:t>-CDR-01</w:t>
            </w:r>
            <w:r w:rsidR="007E757F">
              <w:rPr>
                <w:rFonts w:ascii="Arial" w:hAnsi="Arial" w:cs="Arial"/>
                <w:b/>
                <w:lang w:val="es-ES_tradnl"/>
              </w:rPr>
              <w:t>)</w:t>
            </w:r>
            <w:r w:rsidRPr="00780549">
              <w:rPr>
                <w:rFonts w:ascii="Arial" w:hAnsi="Arial" w:cs="Arial"/>
                <w:lang w:val="es-ES_tradnl"/>
              </w:rPr>
              <w:t>, garantizando así el cumpli</w:t>
            </w:r>
            <w:r w:rsidR="00D16640">
              <w:rPr>
                <w:rFonts w:ascii="Arial" w:hAnsi="Arial" w:cs="Arial"/>
                <w:lang w:val="es-ES_tradnl"/>
              </w:rPr>
              <w:t xml:space="preserve">miento de los requerimientos del </w:t>
            </w:r>
            <w:r w:rsidR="0083799E">
              <w:rPr>
                <w:rFonts w:ascii="Arial" w:hAnsi="Arial" w:cs="Arial"/>
                <w:b/>
              </w:rPr>
              <w:t>Operador Económico Autorizado</w:t>
            </w:r>
            <w:r w:rsidRPr="00780549">
              <w:rPr>
                <w:rFonts w:ascii="Arial" w:hAnsi="Arial" w:cs="Arial"/>
                <w:b/>
              </w:rPr>
              <w:t xml:space="preserve">. </w:t>
            </w:r>
            <w:r w:rsidR="007E757F">
              <w:rPr>
                <w:rFonts w:ascii="Arial" w:hAnsi="Arial" w:cs="Arial"/>
                <w:b/>
              </w:rPr>
              <w:t xml:space="preserve"> </w:t>
            </w:r>
          </w:p>
          <w:p w14:paraId="2448E482" w14:textId="77777777" w:rsidR="00E257D5" w:rsidRPr="00780549" w:rsidRDefault="00E257D5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14:paraId="1B730B66" w14:textId="77777777" w:rsidR="00E257D5" w:rsidRPr="00780549" w:rsidRDefault="00E257D5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 w:rsidRPr="00780549">
              <w:rPr>
                <w:rFonts w:ascii="Arial" w:hAnsi="Arial" w:cs="Arial"/>
                <w:lang w:val="es-ES_tradnl"/>
              </w:rPr>
              <w:t>¿El documento cumple con los requisitos establecidos?</w:t>
            </w:r>
          </w:p>
          <w:p w14:paraId="2788F610" w14:textId="77777777" w:rsidR="00E257D5" w:rsidRPr="00780549" w:rsidRDefault="00E257D5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14:paraId="4C548B85" w14:textId="77777777" w:rsidR="00E257D5" w:rsidRPr="00780549" w:rsidRDefault="00780549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u w:val="single"/>
                <w:lang w:val="es-ES_tradnl"/>
              </w:rPr>
              <w:t>No</w:t>
            </w:r>
            <w:r w:rsidR="00E257D5" w:rsidRPr="00780549">
              <w:rPr>
                <w:rFonts w:ascii="Arial" w:hAnsi="Arial" w:cs="Arial"/>
                <w:u w:val="single"/>
                <w:lang w:val="es-ES_tradnl"/>
              </w:rPr>
              <w:t>:</w:t>
            </w:r>
            <w:r w:rsidR="00E257D5" w:rsidRPr="00780549">
              <w:rPr>
                <w:rFonts w:ascii="Arial" w:hAnsi="Arial" w:cs="Arial"/>
                <w:lang w:val="es-ES_tradnl"/>
              </w:rPr>
              <w:t xml:space="preserve"> Turna al </w:t>
            </w:r>
            <w:r w:rsidR="00120F02">
              <w:rPr>
                <w:rFonts w:ascii="Arial" w:hAnsi="Arial" w:cs="Arial"/>
                <w:lang w:val="es-ES_tradnl"/>
              </w:rPr>
              <w:t>responsable de la elaboración</w:t>
            </w:r>
            <w:r w:rsidR="00E257D5" w:rsidRPr="00780549">
              <w:rPr>
                <w:rFonts w:ascii="Arial" w:hAnsi="Arial" w:cs="Arial"/>
                <w:lang w:val="es-ES_tradnl"/>
              </w:rPr>
              <w:t xml:space="preserve"> para su corrección, revisándose nuevamente.</w:t>
            </w:r>
          </w:p>
          <w:p w14:paraId="627940A3" w14:textId="77777777" w:rsidR="00E257D5" w:rsidRPr="00780549" w:rsidRDefault="00E257D5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u w:val="single"/>
                <w:lang w:val="es-ES_tradnl"/>
              </w:rPr>
            </w:pPr>
          </w:p>
          <w:p w14:paraId="60B18674" w14:textId="4D103E9A" w:rsidR="00E257D5" w:rsidRDefault="00780549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u w:val="single"/>
                <w:lang w:val="es-ES_tradnl"/>
              </w:rPr>
              <w:t>Si</w:t>
            </w:r>
            <w:r w:rsidR="00E257D5" w:rsidRPr="00780549">
              <w:rPr>
                <w:rFonts w:ascii="Arial" w:hAnsi="Arial" w:cs="Arial"/>
                <w:u w:val="single"/>
                <w:lang w:val="es-ES_tradnl"/>
              </w:rPr>
              <w:t>:</w:t>
            </w:r>
            <w:r w:rsidR="00E257D5" w:rsidRPr="00780549">
              <w:rPr>
                <w:rFonts w:ascii="Arial" w:hAnsi="Arial" w:cs="Arial"/>
                <w:lang w:val="es-ES_tradnl"/>
              </w:rPr>
              <w:t xml:space="preserve"> </w:t>
            </w:r>
            <w:r w:rsidR="00E257D5" w:rsidRPr="00780549">
              <w:rPr>
                <w:rFonts w:ascii="Arial" w:hAnsi="Arial" w:cs="Arial"/>
              </w:rPr>
              <w:t>Llena el</w:t>
            </w:r>
            <w:r w:rsidR="00E257D5" w:rsidRPr="00780549">
              <w:rPr>
                <w:rFonts w:ascii="Arial" w:hAnsi="Arial" w:cs="Arial"/>
                <w:lang w:val="es-MX"/>
              </w:rPr>
              <w:t xml:space="preserve"> </w:t>
            </w:r>
            <w:r w:rsidR="007E757F">
              <w:rPr>
                <w:rFonts w:ascii="Arial" w:hAnsi="Arial" w:cs="Arial"/>
                <w:lang w:val="es-MX"/>
              </w:rPr>
              <w:t>“</w:t>
            </w:r>
            <w:r w:rsidR="00E257D5" w:rsidRPr="00780549">
              <w:rPr>
                <w:rFonts w:ascii="Arial" w:hAnsi="Arial" w:cs="Arial"/>
                <w:b/>
                <w:lang w:val="es-MX"/>
              </w:rPr>
              <w:t>Contenido</w:t>
            </w:r>
            <w:r w:rsidR="007E757F">
              <w:rPr>
                <w:rFonts w:ascii="Arial" w:hAnsi="Arial" w:cs="Arial"/>
                <w:b/>
                <w:lang w:val="es-MX"/>
              </w:rPr>
              <w:t>” (</w:t>
            </w:r>
            <w:r w:rsidR="00D82D0F">
              <w:rPr>
                <w:rFonts w:ascii="Arial" w:hAnsi="Arial" w:cs="Arial"/>
                <w:b/>
                <w:lang w:val="es-MX"/>
              </w:rPr>
              <w:t>FO-ABA</w:t>
            </w:r>
            <w:r w:rsidR="007E757F" w:rsidRPr="00780549">
              <w:rPr>
                <w:rFonts w:ascii="Arial" w:hAnsi="Arial" w:cs="Arial"/>
                <w:b/>
                <w:lang w:val="es-MX"/>
              </w:rPr>
              <w:t>-CDR-01</w:t>
            </w:r>
            <w:r w:rsidR="0083799E">
              <w:rPr>
                <w:rFonts w:ascii="Arial" w:hAnsi="Arial" w:cs="Arial"/>
                <w:b/>
                <w:lang w:val="es-MX"/>
              </w:rPr>
              <w:t>)</w:t>
            </w:r>
            <w:r w:rsidR="0083799E" w:rsidRPr="00780549">
              <w:rPr>
                <w:rFonts w:ascii="Arial" w:hAnsi="Arial" w:cs="Arial"/>
                <w:b/>
                <w:lang w:val="es-MX"/>
              </w:rPr>
              <w:t xml:space="preserve"> </w:t>
            </w:r>
            <w:r w:rsidR="0083799E" w:rsidRPr="00780549">
              <w:rPr>
                <w:rFonts w:ascii="Arial" w:hAnsi="Arial" w:cs="Arial"/>
              </w:rPr>
              <w:t>y</w:t>
            </w:r>
            <w:r w:rsidR="00E257D5" w:rsidRPr="00780549">
              <w:rPr>
                <w:rFonts w:ascii="Arial" w:hAnsi="Arial" w:cs="Arial"/>
              </w:rPr>
              <w:t xml:space="preserve"> documenta los capítulos del Manual de Gestión Integral, Lineamientos, Procedimientos, Instructivos </w:t>
            </w:r>
            <w:r w:rsidR="00120F02">
              <w:rPr>
                <w:rFonts w:ascii="Arial" w:hAnsi="Arial" w:cs="Arial"/>
              </w:rPr>
              <w:t>y F</w:t>
            </w:r>
            <w:r w:rsidR="00E257D5" w:rsidRPr="00780549">
              <w:rPr>
                <w:rFonts w:ascii="Arial" w:hAnsi="Arial" w:cs="Arial"/>
              </w:rPr>
              <w:t xml:space="preserve">ormatos (si aplica). </w:t>
            </w:r>
            <w:r w:rsidR="00120F02">
              <w:rPr>
                <w:rFonts w:ascii="Arial" w:hAnsi="Arial" w:cs="Arial"/>
              </w:rPr>
              <w:t>Envía</w:t>
            </w:r>
            <w:r w:rsidR="00E257D5" w:rsidRPr="00780549">
              <w:rPr>
                <w:rFonts w:ascii="Arial" w:hAnsi="Arial" w:cs="Arial"/>
                <w:lang w:val="es-ES_tradnl"/>
              </w:rPr>
              <w:t xml:space="preserve"> a </w:t>
            </w:r>
            <w:r w:rsidR="008F4339" w:rsidRPr="00780549">
              <w:rPr>
                <w:rFonts w:ascii="Arial" w:hAnsi="Arial" w:cs="Arial"/>
                <w:lang w:val="es-ES_tradnl"/>
              </w:rPr>
              <w:t xml:space="preserve">Gerente </w:t>
            </w:r>
            <w:r w:rsidR="00E257D5" w:rsidRPr="00780549">
              <w:rPr>
                <w:rFonts w:ascii="Arial" w:hAnsi="Arial" w:cs="Arial"/>
                <w:lang w:val="es-ES_tradnl"/>
              </w:rPr>
              <w:t xml:space="preserve">General, vía correo electrónico el nuevo archivo para autorización final de la creación. </w:t>
            </w:r>
          </w:p>
          <w:p w14:paraId="157FF6CC" w14:textId="77777777" w:rsidR="00780549" w:rsidRPr="00780549" w:rsidRDefault="00780549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</w:tr>
      <w:tr w:rsidR="00E257D5" w:rsidRPr="00780549" w14:paraId="6E0DCE24" w14:textId="77777777" w:rsidTr="00F47555">
        <w:trPr>
          <w:jc w:val="center"/>
        </w:trPr>
        <w:tc>
          <w:tcPr>
            <w:tcW w:w="851" w:type="dxa"/>
            <w:vAlign w:val="center"/>
          </w:tcPr>
          <w:p w14:paraId="494F4D40" w14:textId="77777777" w:rsidR="00E257D5" w:rsidRPr="00780549" w:rsidRDefault="00E257D5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780549">
              <w:rPr>
                <w:rFonts w:ascii="Arial" w:hAnsi="Arial" w:cs="Arial"/>
                <w:lang w:val="es-ES_tradnl"/>
              </w:rPr>
              <w:t>6</w:t>
            </w:r>
          </w:p>
        </w:tc>
        <w:tc>
          <w:tcPr>
            <w:tcW w:w="2268" w:type="dxa"/>
            <w:vAlign w:val="center"/>
          </w:tcPr>
          <w:p w14:paraId="0253782E" w14:textId="155501AD" w:rsidR="00E257D5" w:rsidRPr="00780549" w:rsidRDefault="000471B3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0471B3">
              <w:rPr>
                <w:rFonts w:ascii="Arial" w:hAnsi="Arial" w:cs="Arial"/>
                <w:lang w:val="es-ES_tradnl"/>
              </w:rPr>
              <w:t>Gerente Técnico</w:t>
            </w:r>
          </w:p>
        </w:tc>
        <w:tc>
          <w:tcPr>
            <w:tcW w:w="7229" w:type="dxa"/>
          </w:tcPr>
          <w:p w14:paraId="57362DB7" w14:textId="77777777" w:rsidR="00780549" w:rsidRDefault="00780549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14:paraId="54849761" w14:textId="77777777" w:rsidR="00E257D5" w:rsidRDefault="00E257D5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</w:rPr>
            </w:pPr>
            <w:r w:rsidRPr="00780549">
              <w:rPr>
                <w:rFonts w:ascii="Arial" w:hAnsi="Arial" w:cs="Arial"/>
                <w:lang w:val="es-ES_tradnl"/>
              </w:rPr>
              <w:t>Llena</w:t>
            </w:r>
            <w:r w:rsidRPr="00780549">
              <w:rPr>
                <w:rFonts w:ascii="Arial" w:hAnsi="Arial" w:cs="Arial"/>
              </w:rPr>
              <w:t xml:space="preserve"> el formato </w:t>
            </w:r>
            <w:r w:rsidR="007E757F" w:rsidRPr="007E757F">
              <w:rPr>
                <w:rFonts w:ascii="Arial" w:hAnsi="Arial" w:cs="Arial"/>
                <w:b/>
              </w:rPr>
              <w:t>“</w:t>
            </w:r>
            <w:r w:rsidRPr="00780549">
              <w:rPr>
                <w:rFonts w:ascii="Arial" w:hAnsi="Arial" w:cs="Arial"/>
                <w:b/>
              </w:rPr>
              <w:t>Matriz de Registros de Calidad</w:t>
            </w:r>
            <w:r w:rsidR="007E757F">
              <w:rPr>
                <w:rFonts w:ascii="Arial" w:hAnsi="Arial" w:cs="Arial"/>
                <w:b/>
              </w:rPr>
              <w:t>” (</w:t>
            </w:r>
            <w:r w:rsidR="007E757F" w:rsidRPr="00780549">
              <w:rPr>
                <w:rFonts w:ascii="Arial" w:hAnsi="Arial" w:cs="Arial"/>
                <w:b/>
              </w:rPr>
              <w:t>FO-</w:t>
            </w:r>
            <w:r w:rsidR="00D82D0F">
              <w:rPr>
                <w:rFonts w:ascii="Arial" w:hAnsi="Arial" w:cs="Arial"/>
                <w:b/>
              </w:rPr>
              <w:t>ABA</w:t>
            </w:r>
            <w:r w:rsidR="007E757F" w:rsidRPr="00780549">
              <w:rPr>
                <w:rFonts w:ascii="Arial" w:hAnsi="Arial" w:cs="Arial"/>
                <w:b/>
              </w:rPr>
              <w:t>-CDR-03</w:t>
            </w:r>
            <w:r w:rsidR="007E757F">
              <w:rPr>
                <w:rFonts w:ascii="Arial" w:hAnsi="Arial" w:cs="Arial"/>
                <w:b/>
              </w:rPr>
              <w:t>)</w:t>
            </w:r>
            <w:r w:rsidRPr="00780549">
              <w:rPr>
                <w:rFonts w:ascii="Arial" w:hAnsi="Arial" w:cs="Arial"/>
              </w:rPr>
              <w:t xml:space="preserve"> determinando el tiempo de retención de los registros.</w:t>
            </w:r>
          </w:p>
          <w:p w14:paraId="7DB0432B" w14:textId="77777777" w:rsidR="00780549" w:rsidRPr="00780549" w:rsidRDefault="00780549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E257D5" w:rsidRPr="00780549" w14:paraId="2EB470A7" w14:textId="77777777" w:rsidTr="00F47555">
        <w:trPr>
          <w:jc w:val="center"/>
        </w:trPr>
        <w:tc>
          <w:tcPr>
            <w:tcW w:w="851" w:type="dxa"/>
            <w:vAlign w:val="center"/>
          </w:tcPr>
          <w:p w14:paraId="22AA2F4B" w14:textId="77777777" w:rsidR="00E257D5" w:rsidRPr="00780549" w:rsidRDefault="00E257D5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780549">
              <w:rPr>
                <w:rFonts w:ascii="Arial" w:hAnsi="Arial" w:cs="Arial"/>
                <w:lang w:val="es-ES_tradnl"/>
              </w:rPr>
              <w:t>7</w:t>
            </w:r>
          </w:p>
        </w:tc>
        <w:tc>
          <w:tcPr>
            <w:tcW w:w="2268" w:type="dxa"/>
            <w:vAlign w:val="center"/>
          </w:tcPr>
          <w:p w14:paraId="75E51F98" w14:textId="77478932" w:rsidR="00E257D5" w:rsidRPr="00780549" w:rsidRDefault="000471B3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0471B3">
              <w:rPr>
                <w:rFonts w:ascii="Arial" w:hAnsi="Arial" w:cs="Arial"/>
                <w:lang w:val="es-ES_tradnl"/>
              </w:rPr>
              <w:t>Gerente Técnico</w:t>
            </w:r>
          </w:p>
        </w:tc>
        <w:tc>
          <w:tcPr>
            <w:tcW w:w="7229" w:type="dxa"/>
          </w:tcPr>
          <w:p w14:paraId="71F9F1C4" w14:textId="77777777" w:rsidR="00780549" w:rsidRDefault="00780549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</w:rPr>
            </w:pPr>
          </w:p>
          <w:p w14:paraId="11454DAC" w14:textId="77777777" w:rsidR="00203E31" w:rsidRDefault="00203E31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</w:rPr>
            </w:pPr>
          </w:p>
          <w:p w14:paraId="1CBCED9B" w14:textId="77777777" w:rsidR="00E257D5" w:rsidRPr="007E757F" w:rsidRDefault="00E257D5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</w:rPr>
            </w:pPr>
            <w:r w:rsidRPr="00780549">
              <w:rPr>
                <w:rFonts w:ascii="Arial" w:hAnsi="Arial" w:cs="Arial"/>
              </w:rPr>
              <w:t xml:space="preserve">Una vez aprobada la revisión </w:t>
            </w:r>
            <w:r w:rsidR="00120F02">
              <w:rPr>
                <w:rFonts w:ascii="Arial" w:hAnsi="Arial" w:cs="Arial"/>
              </w:rPr>
              <w:t>final</w:t>
            </w:r>
            <w:r w:rsidRPr="00780549">
              <w:rPr>
                <w:rFonts w:ascii="Arial" w:hAnsi="Arial" w:cs="Arial"/>
              </w:rPr>
              <w:t>, realiza la publicación y entrega al responsable usando el formato</w:t>
            </w:r>
            <w:r w:rsidR="007E757F">
              <w:rPr>
                <w:rFonts w:ascii="Arial" w:hAnsi="Arial" w:cs="Arial"/>
              </w:rPr>
              <w:t xml:space="preserve"> </w:t>
            </w:r>
            <w:r w:rsidR="007E757F" w:rsidRPr="007E757F">
              <w:rPr>
                <w:rFonts w:ascii="Arial" w:hAnsi="Arial" w:cs="Arial"/>
                <w:b/>
              </w:rPr>
              <w:t>“</w:t>
            </w:r>
            <w:r w:rsidRPr="00780549">
              <w:rPr>
                <w:rFonts w:ascii="Arial" w:hAnsi="Arial" w:cs="Arial"/>
                <w:b/>
              </w:rPr>
              <w:t>Distribución de documentos</w:t>
            </w:r>
            <w:r w:rsidR="007E757F">
              <w:rPr>
                <w:rFonts w:ascii="Arial" w:hAnsi="Arial" w:cs="Arial"/>
                <w:b/>
              </w:rPr>
              <w:t>” (</w:t>
            </w:r>
            <w:r w:rsidR="00D82D0F">
              <w:rPr>
                <w:rFonts w:ascii="Arial" w:hAnsi="Arial" w:cs="Arial"/>
                <w:b/>
              </w:rPr>
              <w:t>FO-ABA</w:t>
            </w:r>
            <w:r w:rsidR="007E757F" w:rsidRPr="00780549">
              <w:rPr>
                <w:rFonts w:ascii="Arial" w:hAnsi="Arial" w:cs="Arial"/>
                <w:b/>
              </w:rPr>
              <w:t>-CDR-02</w:t>
            </w:r>
            <w:r w:rsidR="007E757F">
              <w:rPr>
                <w:rFonts w:ascii="Arial" w:hAnsi="Arial" w:cs="Arial"/>
                <w:b/>
              </w:rPr>
              <w:t>)</w:t>
            </w:r>
            <w:r w:rsidRPr="00780549">
              <w:rPr>
                <w:rFonts w:ascii="Arial" w:hAnsi="Arial" w:cs="Arial"/>
                <w:b/>
              </w:rPr>
              <w:t xml:space="preserve">. </w:t>
            </w:r>
          </w:p>
          <w:p w14:paraId="30C1AE37" w14:textId="77777777" w:rsidR="00780549" w:rsidRDefault="00780549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14:paraId="16F42176" w14:textId="77777777" w:rsidR="00203E31" w:rsidRPr="00780549" w:rsidRDefault="00203E31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</w:tr>
      <w:tr w:rsidR="00E257D5" w:rsidRPr="00780549" w14:paraId="01593B86" w14:textId="77777777" w:rsidTr="00F47555">
        <w:trPr>
          <w:jc w:val="center"/>
        </w:trPr>
        <w:tc>
          <w:tcPr>
            <w:tcW w:w="851" w:type="dxa"/>
            <w:vAlign w:val="center"/>
          </w:tcPr>
          <w:p w14:paraId="5B5286C4" w14:textId="77777777" w:rsidR="00E257D5" w:rsidRPr="00780549" w:rsidRDefault="00E257D5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780549">
              <w:rPr>
                <w:rFonts w:ascii="Arial" w:hAnsi="Arial" w:cs="Arial"/>
                <w:lang w:val="es-ES_tradnl"/>
              </w:rPr>
              <w:t>8</w:t>
            </w:r>
          </w:p>
        </w:tc>
        <w:tc>
          <w:tcPr>
            <w:tcW w:w="2268" w:type="dxa"/>
            <w:vAlign w:val="center"/>
          </w:tcPr>
          <w:p w14:paraId="0808EDB7" w14:textId="2AEC3AC2" w:rsidR="00E257D5" w:rsidRPr="00780549" w:rsidRDefault="000471B3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0471B3">
              <w:rPr>
                <w:rFonts w:ascii="Arial" w:hAnsi="Arial" w:cs="Arial"/>
                <w:lang w:val="es-ES_tradnl"/>
              </w:rPr>
              <w:t>Gerente Técnico</w:t>
            </w:r>
          </w:p>
        </w:tc>
        <w:tc>
          <w:tcPr>
            <w:tcW w:w="7229" w:type="dxa"/>
          </w:tcPr>
          <w:p w14:paraId="59943728" w14:textId="77777777" w:rsidR="00780549" w:rsidRDefault="00780549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14:paraId="2614E3C8" w14:textId="77777777" w:rsidR="00E257D5" w:rsidRDefault="00E257D5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</w:rPr>
            </w:pPr>
            <w:r w:rsidRPr="00780549">
              <w:rPr>
                <w:rFonts w:ascii="Arial" w:hAnsi="Arial" w:cs="Arial"/>
                <w:lang w:val="es-ES_tradnl"/>
              </w:rPr>
              <w:t xml:space="preserve">Mantiene un resguardo en electrónico de la documentación del Sistema de Gestión Integral y </w:t>
            </w:r>
            <w:r w:rsidRPr="00780549">
              <w:rPr>
                <w:rFonts w:ascii="Arial" w:hAnsi="Arial" w:cs="Arial"/>
              </w:rPr>
              <w:t>difunde el manual a todos los puestos incluidos en el mismo.</w:t>
            </w:r>
          </w:p>
          <w:p w14:paraId="0A7338DD" w14:textId="77777777" w:rsidR="00780549" w:rsidRPr="00780549" w:rsidRDefault="00780549" w:rsidP="00106ECA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</w:tr>
      <w:tr w:rsidR="008F4339" w:rsidRPr="00780549" w14:paraId="47585611" w14:textId="77777777" w:rsidTr="00830552">
        <w:trPr>
          <w:jc w:val="center"/>
        </w:trPr>
        <w:tc>
          <w:tcPr>
            <w:tcW w:w="10348" w:type="dxa"/>
            <w:gridSpan w:val="3"/>
            <w:shd w:val="clear" w:color="auto" w:fill="008080"/>
          </w:tcPr>
          <w:p w14:paraId="574D30DC" w14:textId="77777777" w:rsidR="008F4339" w:rsidRPr="00203E31" w:rsidRDefault="008F4339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203E31">
              <w:rPr>
                <w:rFonts w:ascii="Arial" w:hAnsi="Arial" w:cs="Arial"/>
                <w:b/>
                <w:color w:val="FFFFFF" w:themeColor="background1"/>
                <w:lang w:val="es-ES_tradnl"/>
              </w:rPr>
              <w:lastRenderedPageBreak/>
              <w:t>Fin del procedimiento.</w:t>
            </w:r>
          </w:p>
        </w:tc>
      </w:tr>
    </w:tbl>
    <w:p w14:paraId="22EAAFEE" w14:textId="77777777" w:rsidR="00E257D5" w:rsidRPr="00780549" w:rsidRDefault="00E257D5" w:rsidP="0078054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</w:p>
    <w:p w14:paraId="40975FEB" w14:textId="77777777" w:rsidR="00830552" w:rsidRPr="00780549" w:rsidRDefault="00830552" w:rsidP="0078054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</w:p>
    <w:p w14:paraId="0A4795B6" w14:textId="77777777" w:rsidR="00E257D5" w:rsidRPr="00780549" w:rsidRDefault="00E257D5" w:rsidP="004B6D49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780549">
        <w:rPr>
          <w:rFonts w:ascii="Arial" w:hAnsi="Arial" w:cs="Arial"/>
          <w:b/>
          <w:lang w:val="es-ES_tradnl"/>
        </w:rPr>
        <w:t xml:space="preserve"> REFERENCIAS:</w:t>
      </w:r>
    </w:p>
    <w:p w14:paraId="77472AB3" w14:textId="77777777" w:rsidR="00E257D5" w:rsidRPr="00780549" w:rsidRDefault="00E257D5" w:rsidP="0078054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E257D5" w:rsidRPr="00780549" w14:paraId="07B9BC0A" w14:textId="77777777" w:rsidTr="00F47555">
        <w:trPr>
          <w:jc w:val="center"/>
        </w:trPr>
        <w:tc>
          <w:tcPr>
            <w:tcW w:w="4537" w:type="dxa"/>
            <w:tcBorders>
              <w:top w:val="single" w:sz="18" w:space="0" w:color="auto"/>
            </w:tcBorders>
          </w:tcPr>
          <w:p w14:paraId="003E0F17" w14:textId="77777777" w:rsidR="00E257D5" w:rsidRPr="00780549" w:rsidRDefault="00E257D5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780549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14:paraId="67D594C8" w14:textId="77777777" w:rsidR="00E257D5" w:rsidRPr="00780549" w:rsidRDefault="00E257D5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780549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E257D5" w:rsidRPr="00780549" w14:paraId="3ABA7F3C" w14:textId="77777777" w:rsidTr="00F47555">
        <w:trPr>
          <w:trHeight w:val="229"/>
          <w:jc w:val="center"/>
        </w:trPr>
        <w:tc>
          <w:tcPr>
            <w:tcW w:w="4537" w:type="dxa"/>
            <w:vAlign w:val="center"/>
          </w:tcPr>
          <w:p w14:paraId="552CA52A" w14:textId="75AFD12E" w:rsidR="00E257D5" w:rsidRPr="0083799E" w:rsidRDefault="0083799E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MX"/>
              </w:rPr>
            </w:pPr>
            <w:r w:rsidRPr="0083799E">
              <w:rPr>
                <w:rFonts w:ascii="Arial" w:hAnsi="Arial" w:cs="Arial"/>
                <w:lang w:val="es-MX"/>
              </w:rPr>
              <w:t>OEA</w:t>
            </w:r>
          </w:p>
        </w:tc>
        <w:tc>
          <w:tcPr>
            <w:tcW w:w="5955" w:type="dxa"/>
            <w:vAlign w:val="center"/>
          </w:tcPr>
          <w:p w14:paraId="2CC91F17" w14:textId="07C526A4" w:rsidR="00E257D5" w:rsidRPr="0083799E" w:rsidRDefault="0083799E" w:rsidP="00780549">
            <w:pPr>
              <w:tabs>
                <w:tab w:val="num" w:pos="-75"/>
              </w:tabs>
              <w:spacing w:line="276" w:lineRule="auto"/>
              <w:ind w:right="-10"/>
              <w:rPr>
                <w:rFonts w:ascii="Arial" w:hAnsi="Arial" w:cs="Arial"/>
                <w:lang w:val="es-MX"/>
              </w:rPr>
            </w:pPr>
            <w:r w:rsidRPr="0083799E">
              <w:rPr>
                <w:rFonts w:ascii="Arial" w:hAnsi="Arial" w:cs="Arial"/>
                <w:lang w:val="es-MX"/>
              </w:rPr>
              <w:t>Operador Económico Autorizado</w:t>
            </w:r>
            <w:r w:rsidR="00E257D5" w:rsidRPr="0083799E">
              <w:rPr>
                <w:rFonts w:ascii="Arial" w:hAnsi="Arial" w:cs="Arial"/>
                <w:lang w:val="es-MX"/>
              </w:rPr>
              <w:t xml:space="preserve"> “Socio Comercial Certificado” “Perfil del Agente Aduanal”.</w:t>
            </w:r>
          </w:p>
        </w:tc>
      </w:tr>
    </w:tbl>
    <w:p w14:paraId="1FAFFE62" w14:textId="77777777" w:rsidR="003B2D63" w:rsidRDefault="003B2D63" w:rsidP="0078054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</w:rPr>
      </w:pPr>
    </w:p>
    <w:p w14:paraId="3DBECA6C" w14:textId="77777777" w:rsidR="00E257D5" w:rsidRPr="00780549" w:rsidRDefault="00E257D5" w:rsidP="004B6D49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780549">
        <w:rPr>
          <w:rFonts w:ascii="Arial" w:hAnsi="Arial" w:cs="Arial"/>
          <w:b/>
          <w:lang w:val="es-ES_tradnl"/>
        </w:rPr>
        <w:t>DEFINICIONES:</w:t>
      </w:r>
    </w:p>
    <w:p w14:paraId="5B685C63" w14:textId="77777777" w:rsidR="00E257D5" w:rsidRPr="00780549" w:rsidRDefault="00E257D5" w:rsidP="00780549">
      <w:pPr>
        <w:pStyle w:val="Encabezado"/>
        <w:tabs>
          <w:tab w:val="clear" w:pos="4419"/>
          <w:tab w:val="clear" w:pos="8838"/>
        </w:tabs>
        <w:spacing w:line="276" w:lineRule="auto"/>
        <w:ind w:left="360"/>
        <w:rPr>
          <w:rFonts w:ascii="Arial" w:hAnsi="Arial" w:cs="Arial"/>
          <w:b/>
          <w:lang w:val="es-ES_tradnl"/>
        </w:rPr>
      </w:pPr>
    </w:p>
    <w:p w14:paraId="4DAD22EC" w14:textId="77777777" w:rsidR="00E257D5" w:rsidRPr="00780549" w:rsidRDefault="00E257D5" w:rsidP="00780549">
      <w:pPr>
        <w:pStyle w:val="Encabezado"/>
        <w:numPr>
          <w:ilvl w:val="0"/>
          <w:numId w:val="23"/>
        </w:numPr>
        <w:tabs>
          <w:tab w:val="clear" w:pos="397"/>
          <w:tab w:val="clear" w:pos="4419"/>
          <w:tab w:val="clear" w:pos="8838"/>
          <w:tab w:val="num" w:pos="142"/>
        </w:tabs>
        <w:spacing w:line="276" w:lineRule="auto"/>
        <w:jc w:val="both"/>
        <w:rPr>
          <w:rFonts w:ascii="Arial" w:hAnsi="Arial" w:cs="Arial"/>
          <w:lang w:val="es-ES_tradnl"/>
        </w:rPr>
      </w:pPr>
      <w:r w:rsidRPr="00780549">
        <w:rPr>
          <w:rFonts w:ascii="Arial" w:hAnsi="Arial" w:cs="Arial"/>
          <w:b/>
          <w:lang w:val="es-ES_tradnl"/>
        </w:rPr>
        <w:t xml:space="preserve">Documento Controlado: </w:t>
      </w:r>
      <w:r w:rsidRPr="00780549">
        <w:rPr>
          <w:rFonts w:ascii="Arial" w:hAnsi="Arial" w:cs="Arial"/>
          <w:lang w:val="es-ES_tradnl"/>
        </w:rPr>
        <w:t>Cualquier documento que por su relevancia puede, en cualquier momento dado, afectar la calidad o poner en riesgo la calidad y el cumplimiento de los requisitos especificados; por lo tanto, debe ejercerse sobre él un control estricto de las versiones y copias que se emitan.</w:t>
      </w:r>
    </w:p>
    <w:p w14:paraId="0621933A" w14:textId="77777777" w:rsidR="00E257D5" w:rsidRPr="00780549" w:rsidRDefault="00E257D5" w:rsidP="00780549">
      <w:pPr>
        <w:pStyle w:val="Encabezado"/>
        <w:tabs>
          <w:tab w:val="clear" w:pos="4419"/>
          <w:tab w:val="clear" w:pos="8838"/>
        </w:tabs>
        <w:spacing w:line="276" w:lineRule="auto"/>
        <w:ind w:left="360"/>
        <w:jc w:val="both"/>
        <w:rPr>
          <w:rFonts w:ascii="Arial" w:hAnsi="Arial" w:cs="Arial"/>
          <w:lang w:val="es-ES_tradnl"/>
        </w:rPr>
      </w:pPr>
    </w:p>
    <w:p w14:paraId="5119C33A" w14:textId="77777777" w:rsidR="00E257D5" w:rsidRPr="00780549" w:rsidRDefault="00E257D5" w:rsidP="00780549">
      <w:pPr>
        <w:pStyle w:val="Encabezado"/>
        <w:numPr>
          <w:ilvl w:val="0"/>
          <w:numId w:val="23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lang w:val="es-ES_tradnl"/>
        </w:rPr>
      </w:pPr>
      <w:r w:rsidRPr="00780549">
        <w:rPr>
          <w:rFonts w:ascii="Arial" w:hAnsi="Arial" w:cs="Arial"/>
          <w:b/>
          <w:lang w:val="es-ES_tradnl"/>
        </w:rPr>
        <w:t xml:space="preserve">Documento No Controlado: </w:t>
      </w:r>
      <w:r w:rsidRPr="00780549">
        <w:rPr>
          <w:rFonts w:ascii="Arial" w:hAnsi="Arial" w:cs="Arial"/>
          <w:lang w:val="es-ES_tradnl"/>
        </w:rPr>
        <w:t>Es aquel que no necesita un control estricto de las versiones y copias que se emiten, pero que deben identificarse.</w:t>
      </w:r>
    </w:p>
    <w:p w14:paraId="646379E2" w14:textId="77777777" w:rsidR="00E257D5" w:rsidRPr="00780549" w:rsidRDefault="00E257D5" w:rsidP="00780549">
      <w:pPr>
        <w:pStyle w:val="Encabezad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lang w:val="es-ES_tradnl"/>
        </w:rPr>
      </w:pPr>
    </w:p>
    <w:p w14:paraId="5747CFEE" w14:textId="77777777" w:rsidR="00E257D5" w:rsidRDefault="00E257D5" w:rsidP="00780549">
      <w:pPr>
        <w:pStyle w:val="Encabezado"/>
        <w:numPr>
          <w:ilvl w:val="0"/>
          <w:numId w:val="23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lang w:val="es-ES_tradnl"/>
        </w:rPr>
      </w:pPr>
      <w:r w:rsidRPr="00780549">
        <w:rPr>
          <w:rFonts w:ascii="Arial" w:hAnsi="Arial" w:cs="Arial"/>
          <w:b/>
          <w:lang w:val="es-ES_tradnl"/>
        </w:rPr>
        <w:t xml:space="preserve">Legible: </w:t>
      </w:r>
      <w:r w:rsidRPr="00780549">
        <w:rPr>
          <w:rFonts w:ascii="Arial" w:hAnsi="Arial" w:cs="Arial"/>
          <w:lang w:val="es-ES_tradnl"/>
        </w:rPr>
        <w:t>Que se permita su clara lectura.</w:t>
      </w:r>
    </w:p>
    <w:p w14:paraId="7900CED3" w14:textId="77777777" w:rsidR="00830552" w:rsidRDefault="00830552" w:rsidP="00830552">
      <w:pPr>
        <w:pStyle w:val="Prrafodelista"/>
        <w:rPr>
          <w:rFonts w:ascii="Arial" w:hAnsi="Arial" w:cs="Arial"/>
        </w:rPr>
      </w:pPr>
    </w:p>
    <w:p w14:paraId="2F0B6E0A" w14:textId="77777777" w:rsidR="00830552" w:rsidRPr="00780549" w:rsidRDefault="00830552" w:rsidP="00830552">
      <w:pPr>
        <w:pStyle w:val="Encabezad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lang w:val="es-ES_tradnl"/>
        </w:rPr>
      </w:pPr>
    </w:p>
    <w:p w14:paraId="648932FF" w14:textId="77777777" w:rsidR="00966C8E" w:rsidRPr="00780549" w:rsidRDefault="00966C8E" w:rsidP="00780549">
      <w:pPr>
        <w:spacing w:line="276" w:lineRule="auto"/>
        <w:ind w:right="52"/>
        <w:jc w:val="both"/>
        <w:rPr>
          <w:rFonts w:ascii="Arial" w:hAnsi="Arial" w:cs="Arial"/>
          <w:lang w:val="es-ES_tradnl"/>
        </w:rPr>
      </w:pPr>
    </w:p>
    <w:p w14:paraId="7E7657C5" w14:textId="77777777" w:rsidR="00966C8E" w:rsidRDefault="00966C8E" w:rsidP="00780549">
      <w:pPr>
        <w:spacing w:line="276" w:lineRule="auto"/>
        <w:ind w:right="52"/>
        <w:jc w:val="center"/>
        <w:rPr>
          <w:rFonts w:ascii="Arial" w:hAnsi="Arial" w:cs="Arial"/>
          <w:b/>
          <w:lang w:val="es-ES_tradnl"/>
        </w:rPr>
      </w:pPr>
      <w:r w:rsidRPr="00780549">
        <w:rPr>
          <w:rFonts w:ascii="Arial" w:hAnsi="Arial" w:cs="Arial"/>
          <w:b/>
          <w:lang w:val="es-ES_tradnl"/>
        </w:rPr>
        <w:t>BITÁCORA DE CAMBIOS</w:t>
      </w:r>
    </w:p>
    <w:p w14:paraId="1D12196E" w14:textId="77777777" w:rsidR="00830552" w:rsidRPr="00780549" w:rsidRDefault="00830552" w:rsidP="00780549">
      <w:pPr>
        <w:spacing w:line="276" w:lineRule="auto"/>
        <w:ind w:right="52"/>
        <w:jc w:val="center"/>
        <w:rPr>
          <w:rFonts w:ascii="Arial" w:hAnsi="Arial" w:cs="Arial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966C8E" w:rsidRPr="00780549" w14:paraId="142A3093" w14:textId="77777777" w:rsidTr="00A8513C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A6643FC" w14:textId="77777777" w:rsidR="00966C8E" w:rsidRPr="00780549" w:rsidRDefault="00966C8E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780549">
              <w:rPr>
                <w:rFonts w:ascii="Arial" w:hAnsi="Arial" w:cs="Arial"/>
                <w:b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04B0F23" w14:textId="77777777" w:rsidR="00966C8E" w:rsidRPr="00780549" w:rsidRDefault="00966C8E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780549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A907D77" w14:textId="77777777" w:rsidR="00966C8E" w:rsidRPr="00780549" w:rsidRDefault="00966C8E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780549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966C8E" w:rsidRPr="00780549" w14:paraId="3FACED76" w14:textId="77777777" w:rsidTr="00A8513C">
        <w:trPr>
          <w:trHeight w:val="137"/>
        </w:trPr>
        <w:tc>
          <w:tcPr>
            <w:tcW w:w="2480" w:type="dxa"/>
            <w:vAlign w:val="center"/>
          </w:tcPr>
          <w:p w14:paraId="31963213" w14:textId="77777777" w:rsidR="00966C8E" w:rsidRPr="00780549" w:rsidRDefault="00966C8E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14:paraId="6A0BBEFE" w14:textId="77777777" w:rsidR="00966C8E" w:rsidRPr="00780549" w:rsidRDefault="00966C8E" w:rsidP="0078054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14:paraId="5FAB0A09" w14:textId="77777777" w:rsidR="00966C8E" w:rsidRPr="00780549" w:rsidRDefault="00966C8E" w:rsidP="00830552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</w:tr>
    </w:tbl>
    <w:p w14:paraId="681E9AD0" w14:textId="77777777" w:rsidR="004378F3" w:rsidRPr="00780549" w:rsidRDefault="004378F3" w:rsidP="00780549">
      <w:pPr>
        <w:spacing w:line="276" w:lineRule="auto"/>
        <w:rPr>
          <w:rFonts w:ascii="Arial" w:hAnsi="Arial" w:cs="Arial"/>
        </w:rPr>
      </w:pPr>
    </w:p>
    <w:sectPr w:rsidR="004378F3" w:rsidRPr="00780549" w:rsidSect="00F90E4A">
      <w:headerReference w:type="default" r:id="rId7"/>
      <w:footerReference w:type="first" r:id="rId8"/>
      <w:pgSz w:w="12240" w:h="15840" w:code="1"/>
      <w:pgMar w:top="1242" w:right="720" w:bottom="1418" w:left="1134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78CDE" w14:textId="77777777" w:rsidR="00C634C7" w:rsidRDefault="00C634C7" w:rsidP="00973187">
      <w:r>
        <w:separator/>
      </w:r>
    </w:p>
  </w:endnote>
  <w:endnote w:type="continuationSeparator" w:id="0">
    <w:p w14:paraId="18455B22" w14:textId="77777777" w:rsidR="00C634C7" w:rsidRDefault="00C634C7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71C54" w14:textId="77777777" w:rsidR="00C415D3" w:rsidRPr="005112A2" w:rsidRDefault="007538B9" w:rsidP="005112A2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39C7A" w14:textId="77777777" w:rsidR="00C634C7" w:rsidRDefault="00C634C7" w:rsidP="00973187">
      <w:r>
        <w:separator/>
      </w:r>
    </w:p>
  </w:footnote>
  <w:footnote w:type="continuationSeparator" w:id="0">
    <w:p w14:paraId="3F787695" w14:textId="77777777" w:rsidR="00C634C7" w:rsidRDefault="00C634C7" w:rsidP="0097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727"/>
      <w:gridCol w:w="1878"/>
      <w:gridCol w:w="2604"/>
      <w:gridCol w:w="2605"/>
    </w:tblGrid>
    <w:tr w:rsidR="00DA0529" w:rsidRPr="002D21B8" w14:paraId="55D3C3FC" w14:textId="77777777" w:rsidTr="00874538">
      <w:trPr>
        <w:cantSplit/>
        <w:trHeight w:val="555"/>
      </w:trPr>
      <w:tc>
        <w:tcPr>
          <w:tcW w:w="333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C6389BA" w14:textId="5D9375F7" w:rsidR="00DA0529" w:rsidRPr="002D21B8" w:rsidRDefault="00FC052F" w:rsidP="00DA052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2D21B8">
            <w:rPr>
              <w:rFonts w:ascii="Arial" w:hAnsi="Arial" w:cs="Arial"/>
              <w:b/>
              <w:noProof/>
              <w:lang w:val="es-MX" w:eastAsia="es-MX"/>
            </w:rPr>
            <w:drawing>
              <wp:inline distT="0" distB="0" distL="0" distR="0" wp14:anchorId="7D216516" wp14:editId="5574094F">
                <wp:extent cx="2026285" cy="6477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14:paraId="41A79A35" w14:textId="77777777" w:rsidR="00DA0529" w:rsidRPr="002D21B8" w:rsidRDefault="00DA0529" w:rsidP="00DA052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2D21B8">
            <w:rPr>
              <w:rFonts w:ascii="Arial" w:hAnsi="Arial" w:cs="Arial"/>
              <w:b/>
            </w:rPr>
            <w:t xml:space="preserve">PROCEDIMIENTO </w:t>
          </w:r>
        </w:p>
      </w:tc>
    </w:tr>
    <w:tr w:rsidR="00DA0529" w:rsidRPr="002D21B8" w14:paraId="744FAF9D" w14:textId="77777777" w:rsidTr="00874538">
      <w:trPr>
        <w:cantSplit/>
        <w:trHeight w:val="555"/>
      </w:trPr>
      <w:tc>
        <w:tcPr>
          <w:tcW w:w="3331" w:type="dxa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812877E" w14:textId="77777777" w:rsidR="00DA0529" w:rsidRPr="002D21B8" w:rsidRDefault="00DA0529" w:rsidP="00DA0529">
          <w:pPr>
            <w:pStyle w:val="Encabezado"/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14:paraId="39E4CAA9" w14:textId="77777777" w:rsidR="00DA0529" w:rsidRPr="002D21B8" w:rsidRDefault="00DA0529" w:rsidP="00DA052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193F7FBA" w14:textId="5FC583B2" w:rsidR="00DA0529" w:rsidRPr="002D21B8" w:rsidRDefault="00F16B7E" w:rsidP="00DA052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2D21B8">
            <w:rPr>
              <w:rFonts w:ascii="Arial" w:hAnsi="Arial" w:cs="Arial"/>
              <w:b/>
            </w:rPr>
            <w:t>Elaboración de Documentos</w:t>
          </w:r>
          <w:r w:rsidR="00DA0529" w:rsidRPr="002D21B8">
            <w:rPr>
              <w:rFonts w:ascii="Arial" w:hAnsi="Arial" w:cs="Arial"/>
              <w:b/>
            </w:rPr>
            <w:t xml:space="preserve">  </w:t>
          </w:r>
        </w:p>
        <w:p w14:paraId="3413BD3D" w14:textId="77777777" w:rsidR="00DA0529" w:rsidRPr="002D21B8" w:rsidRDefault="00DA0529" w:rsidP="00DA0529">
          <w:pPr>
            <w:rPr>
              <w:rFonts w:ascii="Arial" w:hAnsi="Arial" w:cs="Arial"/>
            </w:rPr>
          </w:pPr>
        </w:p>
      </w:tc>
    </w:tr>
    <w:tr w:rsidR="00DA0529" w:rsidRPr="002D21B8" w14:paraId="14F9EE87" w14:textId="77777777" w:rsidTr="00874538">
      <w:trPr>
        <w:cantSplit/>
        <w:trHeight w:val="618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0110DCD" w14:textId="77777777" w:rsidR="00DA0529" w:rsidRPr="002D21B8" w:rsidRDefault="00DA0529" w:rsidP="00DA0529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2D21B8">
            <w:rPr>
              <w:rFonts w:ascii="Arial" w:hAnsi="Arial" w:cs="Arial"/>
              <w:b/>
            </w:rPr>
            <w:t>CÓDIGO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94B3D61" w14:textId="77777777" w:rsidR="00DA0529" w:rsidRPr="002D21B8" w:rsidRDefault="00DA0529" w:rsidP="00DA0529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2D21B8">
            <w:rPr>
              <w:rFonts w:ascii="Arial" w:hAnsi="Arial" w:cs="Arial"/>
              <w:b/>
            </w:rPr>
            <w:t>FECHA DE REVISIÓN</w:t>
          </w:r>
        </w:p>
      </w:tc>
      <w:tc>
        <w:tcPr>
          <w:tcW w:w="260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67E65C9" w14:textId="77777777" w:rsidR="00DA0529" w:rsidRPr="002D21B8" w:rsidRDefault="00DA0529" w:rsidP="00DA0529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2D21B8">
            <w:rPr>
              <w:rFonts w:ascii="Arial" w:hAnsi="Arial" w:cs="Arial"/>
              <w:b/>
            </w:rPr>
            <w:t>No. DE REVISIÓN</w:t>
          </w:r>
        </w:p>
      </w:tc>
      <w:tc>
        <w:tcPr>
          <w:tcW w:w="2605" w:type="dxa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14:paraId="6A13CF05" w14:textId="77777777" w:rsidR="00DA0529" w:rsidRPr="002D21B8" w:rsidRDefault="00DA0529" w:rsidP="00DA0529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2D21B8">
            <w:rPr>
              <w:rFonts w:ascii="Arial" w:hAnsi="Arial" w:cs="Arial"/>
              <w:b/>
            </w:rPr>
            <w:t>PÁGINA</w:t>
          </w:r>
        </w:p>
      </w:tc>
    </w:tr>
    <w:tr w:rsidR="00DA0529" w:rsidRPr="002D21B8" w14:paraId="51A7EE3F" w14:textId="77777777" w:rsidTr="00874538">
      <w:trPr>
        <w:cantSplit/>
        <w:trHeight w:val="230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14:paraId="5340603F" w14:textId="77777777" w:rsidR="00DA0529" w:rsidRPr="002D21B8" w:rsidRDefault="00DA0529" w:rsidP="00DA0529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2D21B8">
            <w:rPr>
              <w:rFonts w:ascii="Arial" w:hAnsi="Arial" w:cs="Arial"/>
              <w:b/>
            </w:rPr>
            <w:t>PR-ABA-CDR-01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18" w:space="0" w:color="auto"/>
          </w:tcBorders>
        </w:tcPr>
        <w:p w14:paraId="67B93B5C" w14:textId="730038CC" w:rsidR="00DA0529" w:rsidRPr="002D21B8" w:rsidRDefault="007B49B2" w:rsidP="00DA0529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15 F</w:t>
          </w:r>
          <w:r w:rsidR="0083799E" w:rsidRPr="002D21B8">
            <w:rPr>
              <w:rFonts w:ascii="Arial" w:hAnsi="Arial" w:cs="Arial"/>
              <w:b/>
            </w:rPr>
            <w:t>ebrero 2017</w:t>
          </w:r>
        </w:p>
      </w:tc>
      <w:tc>
        <w:tcPr>
          <w:tcW w:w="2604" w:type="dxa"/>
          <w:tcBorders>
            <w:top w:val="single" w:sz="4" w:space="0" w:color="auto"/>
            <w:bottom w:val="single" w:sz="18" w:space="0" w:color="auto"/>
          </w:tcBorders>
        </w:tcPr>
        <w:p w14:paraId="48271688" w14:textId="77777777" w:rsidR="00DA0529" w:rsidRPr="002D21B8" w:rsidRDefault="00DA0529" w:rsidP="00DA0529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2D21B8">
            <w:rPr>
              <w:rFonts w:ascii="Arial" w:hAnsi="Arial" w:cs="Arial"/>
              <w:b/>
            </w:rPr>
            <w:t>00</w:t>
          </w:r>
        </w:p>
      </w:tc>
      <w:tc>
        <w:tcPr>
          <w:tcW w:w="2605" w:type="dxa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14:paraId="1E983EA4" w14:textId="77777777" w:rsidR="00DA0529" w:rsidRPr="002D21B8" w:rsidRDefault="00DA0529" w:rsidP="00DA0529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2D21B8">
            <w:rPr>
              <w:rFonts w:ascii="Arial" w:hAnsi="Arial" w:cs="Arial"/>
              <w:b/>
            </w:rPr>
            <w:fldChar w:fldCharType="begin"/>
          </w:r>
          <w:r w:rsidRPr="002D21B8">
            <w:rPr>
              <w:rFonts w:ascii="Arial" w:hAnsi="Arial" w:cs="Arial"/>
              <w:b/>
            </w:rPr>
            <w:instrText xml:space="preserve"> PAGE </w:instrText>
          </w:r>
          <w:r w:rsidRPr="002D21B8">
            <w:rPr>
              <w:rFonts w:ascii="Arial" w:hAnsi="Arial" w:cs="Arial"/>
              <w:b/>
            </w:rPr>
            <w:fldChar w:fldCharType="separate"/>
          </w:r>
          <w:r w:rsidR="007B49B2">
            <w:rPr>
              <w:rFonts w:ascii="Arial" w:hAnsi="Arial" w:cs="Arial"/>
              <w:b/>
              <w:noProof/>
            </w:rPr>
            <w:t>3</w:t>
          </w:r>
          <w:r w:rsidRPr="002D21B8">
            <w:rPr>
              <w:rFonts w:ascii="Arial" w:hAnsi="Arial" w:cs="Arial"/>
              <w:b/>
            </w:rPr>
            <w:fldChar w:fldCharType="end"/>
          </w:r>
          <w:r w:rsidRPr="002D21B8">
            <w:rPr>
              <w:rFonts w:ascii="Arial" w:hAnsi="Arial" w:cs="Arial"/>
              <w:b/>
            </w:rPr>
            <w:t xml:space="preserve"> de </w:t>
          </w:r>
          <w:r w:rsidRPr="002D21B8">
            <w:rPr>
              <w:rFonts w:ascii="Arial" w:hAnsi="Arial" w:cs="Arial"/>
              <w:b/>
            </w:rPr>
            <w:fldChar w:fldCharType="begin"/>
          </w:r>
          <w:r w:rsidRPr="002D21B8">
            <w:rPr>
              <w:rFonts w:ascii="Arial" w:hAnsi="Arial" w:cs="Arial"/>
              <w:b/>
            </w:rPr>
            <w:instrText xml:space="preserve"> NUMPAGES </w:instrText>
          </w:r>
          <w:r w:rsidRPr="002D21B8">
            <w:rPr>
              <w:rFonts w:ascii="Arial" w:hAnsi="Arial" w:cs="Arial"/>
              <w:b/>
            </w:rPr>
            <w:fldChar w:fldCharType="separate"/>
          </w:r>
          <w:r w:rsidR="007B49B2">
            <w:rPr>
              <w:rFonts w:ascii="Arial" w:hAnsi="Arial" w:cs="Arial"/>
              <w:b/>
              <w:noProof/>
            </w:rPr>
            <w:t>3</w:t>
          </w:r>
          <w:r w:rsidRPr="002D21B8">
            <w:rPr>
              <w:rFonts w:ascii="Arial" w:hAnsi="Arial" w:cs="Arial"/>
              <w:b/>
            </w:rPr>
            <w:fldChar w:fldCharType="end"/>
          </w:r>
        </w:p>
      </w:tc>
    </w:tr>
  </w:tbl>
  <w:p w14:paraId="326BCA78" w14:textId="77777777" w:rsidR="00C415D3" w:rsidRPr="002D21B8" w:rsidRDefault="00C634C7" w:rsidP="00DA052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3ED2"/>
    <w:multiLevelType w:val="hybridMultilevel"/>
    <w:tmpl w:val="7A94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7"/>
  </w:num>
  <w:num w:numId="4">
    <w:abstractNumId w:val="22"/>
  </w:num>
  <w:num w:numId="5">
    <w:abstractNumId w:val="2"/>
  </w:num>
  <w:num w:numId="6">
    <w:abstractNumId w:val="19"/>
  </w:num>
  <w:num w:numId="7">
    <w:abstractNumId w:val="14"/>
  </w:num>
  <w:num w:numId="8">
    <w:abstractNumId w:val="18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4"/>
  </w:num>
  <w:num w:numId="14">
    <w:abstractNumId w:val="24"/>
  </w:num>
  <w:num w:numId="15">
    <w:abstractNumId w:val="20"/>
  </w:num>
  <w:num w:numId="16">
    <w:abstractNumId w:val="10"/>
  </w:num>
  <w:num w:numId="17">
    <w:abstractNumId w:val="0"/>
  </w:num>
  <w:num w:numId="18">
    <w:abstractNumId w:val="13"/>
  </w:num>
  <w:num w:numId="19">
    <w:abstractNumId w:val="23"/>
  </w:num>
  <w:num w:numId="20">
    <w:abstractNumId w:val="9"/>
  </w:num>
  <w:num w:numId="21">
    <w:abstractNumId w:val="1"/>
  </w:num>
  <w:num w:numId="22">
    <w:abstractNumId w:val="25"/>
  </w:num>
  <w:num w:numId="23">
    <w:abstractNumId w:val="6"/>
  </w:num>
  <w:num w:numId="24">
    <w:abstractNumId w:val="15"/>
  </w:num>
  <w:num w:numId="25">
    <w:abstractNumId w:val="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7"/>
    <w:rsid w:val="00020C54"/>
    <w:rsid w:val="000471B3"/>
    <w:rsid w:val="00056F59"/>
    <w:rsid w:val="000B23AC"/>
    <w:rsid w:val="000B36A0"/>
    <w:rsid w:val="00106ECA"/>
    <w:rsid w:val="00106F43"/>
    <w:rsid w:val="001178BB"/>
    <w:rsid w:val="00120F02"/>
    <w:rsid w:val="0012235F"/>
    <w:rsid w:val="00133652"/>
    <w:rsid w:val="00145730"/>
    <w:rsid w:val="00154197"/>
    <w:rsid w:val="001A665A"/>
    <w:rsid w:val="001B3379"/>
    <w:rsid w:val="001D48C2"/>
    <w:rsid w:val="00203E31"/>
    <w:rsid w:val="00210CA8"/>
    <w:rsid w:val="00221A18"/>
    <w:rsid w:val="002A4D8B"/>
    <w:rsid w:val="002D21B8"/>
    <w:rsid w:val="002F6BFB"/>
    <w:rsid w:val="0035450D"/>
    <w:rsid w:val="003610F0"/>
    <w:rsid w:val="0038267C"/>
    <w:rsid w:val="003A2502"/>
    <w:rsid w:val="003A7C83"/>
    <w:rsid w:val="003B2D63"/>
    <w:rsid w:val="00404229"/>
    <w:rsid w:val="00404923"/>
    <w:rsid w:val="0042519F"/>
    <w:rsid w:val="004378F3"/>
    <w:rsid w:val="00437CEB"/>
    <w:rsid w:val="0045038D"/>
    <w:rsid w:val="00452FDC"/>
    <w:rsid w:val="004B6D49"/>
    <w:rsid w:val="004F36E6"/>
    <w:rsid w:val="004F4B58"/>
    <w:rsid w:val="00504E8B"/>
    <w:rsid w:val="00535B4E"/>
    <w:rsid w:val="0055001E"/>
    <w:rsid w:val="005539A4"/>
    <w:rsid w:val="00554E3B"/>
    <w:rsid w:val="00555FCA"/>
    <w:rsid w:val="00576F9C"/>
    <w:rsid w:val="00592045"/>
    <w:rsid w:val="005B0AD6"/>
    <w:rsid w:val="00600B44"/>
    <w:rsid w:val="00611232"/>
    <w:rsid w:val="00637C84"/>
    <w:rsid w:val="00664508"/>
    <w:rsid w:val="006D7CB9"/>
    <w:rsid w:val="006E626F"/>
    <w:rsid w:val="006F49A3"/>
    <w:rsid w:val="00706CAD"/>
    <w:rsid w:val="00724943"/>
    <w:rsid w:val="007448EF"/>
    <w:rsid w:val="0075063A"/>
    <w:rsid w:val="007538B9"/>
    <w:rsid w:val="00780549"/>
    <w:rsid w:val="007909E8"/>
    <w:rsid w:val="00797223"/>
    <w:rsid w:val="007B15A7"/>
    <w:rsid w:val="007B49B2"/>
    <w:rsid w:val="007D252A"/>
    <w:rsid w:val="007E4AE4"/>
    <w:rsid w:val="007E757F"/>
    <w:rsid w:val="007E75A1"/>
    <w:rsid w:val="00802AF7"/>
    <w:rsid w:val="00810048"/>
    <w:rsid w:val="00811FE2"/>
    <w:rsid w:val="0081200D"/>
    <w:rsid w:val="00825BBA"/>
    <w:rsid w:val="00830552"/>
    <w:rsid w:val="0083799E"/>
    <w:rsid w:val="00874D70"/>
    <w:rsid w:val="0089368F"/>
    <w:rsid w:val="008F4339"/>
    <w:rsid w:val="00914D27"/>
    <w:rsid w:val="0093269A"/>
    <w:rsid w:val="00966C8E"/>
    <w:rsid w:val="00973187"/>
    <w:rsid w:val="009839B4"/>
    <w:rsid w:val="0099455B"/>
    <w:rsid w:val="00997AC1"/>
    <w:rsid w:val="009A61CF"/>
    <w:rsid w:val="009B1AEC"/>
    <w:rsid w:val="009B291F"/>
    <w:rsid w:val="009D37C6"/>
    <w:rsid w:val="00A350E1"/>
    <w:rsid w:val="00B37F94"/>
    <w:rsid w:val="00B5194D"/>
    <w:rsid w:val="00BF67A2"/>
    <w:rsid w:val="00C46E54"/>
    <w:rsid w:val="00C634C7"/>
    <w:rsid w:val="00C7351D"/>
    <w:rsid w:val="00CB1A95"/>
    <w:rsid w:val="00CD68C9"/>
    <w:rsid w:val="00CE037C"/>
    <w:rsid w:val="00D05091"/>
    <w:rsid w:val="00D05120"/>
    <w:rsid w:val="00D13F10"/>
    <w:rsid w:val="00D16640"/>
    <w:rsid w:val="00D42FBF"/>
    <w:rsid w:val="00D74D53"/>
    <w:rsid w:val="00D82D0F"/>
    <w:rsid w:val="00D83CB5"/>
    <w:rsid w:val="00DA0529"/>
    <w:rsid w:val="00DD1A78"/>
    <w:rsid w:val="00E257D5"/>
    <w:rsid w:val="00E268CE"/>
    <w:rsid w:val="00E466E6"/>
    <w:rsid w:val="00E503ED"/>
    <w:rsid w:val="00E60448"/>
    <w:rsid w:val="00E64099"/>
    <w:rsid w:val="00E672A8"/>
    <w:rsid w:val="00E94C4A"/>
    <w:rsid w:val="00EC2756"/>
    <w:rsid w:val="00EC7B21"/>
    <w:rsid w:val="00F05B6F"/>
    <w:rsid w:val="00F16B7E"/>
    <w:rsid w:val="00F221EA"/>
    <w:rsid w:val="00F90E4A"/>
    <w:rsid w:val="00FB1FC5"/>
    <w:rsid w:val="00FB5D48"/>
    <w:rsid w:val="00FC052F"/>
    <w:rsid w:val="00FC3650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DA403"/>
  <w15:docId w15:val="{04FA1EED-34A4-4819-A225-CE6577A1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B29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291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Ivan G</cp:lastModifiedBy>
  <cp:revision>25</cp:revision>
  <cp:lastPrinted>2017-02-22T23:08:00Z</cp:lastPrinted>
  <dcterms:created xsi:type="dcterms:W3CDTF">2016-02-18T20:41:00Z</dcterms:created>
  <dcterms:modified xsi:type="dcterms:W3CDTF">2017-02-22T23:09:00Z</dcterms:modified>
</cp:coreProperties>
</file>