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8D" w:rsidRDefault="0074148D" w:rsidP="00AB024C">
      <w:pPr>
        <w:widowControl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74148D" w:rsidRDefault="001A5984" w:rsidP="00AB024C">
      <w:pPr>
        <w:widowControl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noProof/>
          <w:kern w:val="28"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945A5CB" wp14:editId="2FF645CC">
            <wp:simplePos x="0" y="0"/>
            <wp:positionH relativeFrom="column">
              <wp:posOffset>2078990</wp:posOffset>
            </wp:positionH>
            <wp:positionV relativeFrom="paragraph">
              <wp:posOffset>11430</wp:posOffset>
            </wp:positionV>
            <wp:extent cx="2324424" cy="74305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AD2473">
        <w:rPr>
          <w:rFonts w:ascii="Arial" w:hAnsi="Arial" w:cs="Arial"/>
          <w:b/>
          <w:bCs/>
          <w:kern w:val="28"/>
          <w:sz w:val="24"/>
          <w:szCs w:val="24"/>
        </w:rPr>
        <w:t>CONVENIO DE CONFIDENCIALIDAD</w:t>
      </w:r>
    </w:p>
    <w:p w:rsidR="00AB024C" w:rsidRPr="007D57F1" w:rsidRDefault="001A5984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14"/>
          <w:szCs w:val="24"/>
        </w:rPr>
      </w:pPr>
      <w:r>
        <w:rPr>
          <w:rFonts w:ascii="Arial" w:hAnsi="Arial" w:cs="Arial"/>
          <w:b/>
          <w:bCs/>
          <w:kern w:val="28"/>
          <w:sz w:val="14"/>
          <w:szCs w:val="24"/>
        </w:rPr>
        <w:t>FO-ABA</w:t>
      </w:r>
      <w:r w:rsidR="00AB024C" w:rsidRPr="007D57F1">
        <w:rPr>
          <w:rFonts w:ascii="Arial" w:hAnsi="Arial" w:cs="Arial"/>
          <w:b/>
          <w:bCs/>
          <w:kern w:val="28"/>
          <w:sz w:val="14"/>
          <w:szCs w:val="24"/>
        </w:rPr>
        <w:t>-RH-05</w:t>
      </w: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14"/>
          <w:szCs w:val="24"/>
        </w:rPr>
      </w:pPr>
      <w:r w:rsidRPr="007D57F1">
        <w:rPr>
          <w:rFonts w:ascii="Arial" w:hAnsi="Arial" w:cs="Arial"/>
          <w:b/>
          <w:bCs/>
          <w:kern w:val="28"/>
          <w:sz w:val="14"/>
          <w:szCs w:val="24"/>
        </w:rPr>
        <w:t>REV. 0</w:t>
      </w:r>
      <w:r w:rsidR="00A65D81">
        <w:rPr>
          <w:rFonts w:ascii="Arial" w:hAnsi="Arial" w:cs="Arial"/>
          <w:b/>
          <w:bCs/>
          <w:kern w:val="28"/>
          <w:sz w:val="14"/>
          <w:szCs w:val="24"/>
        </w:rPr>
        <w:t>0</w:t>
      </w:r>
      <w:bookmarkStart w:id="0" w:name="_GoBack"/>
      <w:bookmarkEnd w:id="0"/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14"/>
          <w:szCs w:val="24"/>
        </w:rPr>
      </w:pP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14"/>
          <w:szCs w:val="24"/>
        </w:rPr>
      </w:pPr>
    </w:p>
    <w:p w:rsidR="00AB024C" w:rsidRPr="009E30FD" w:rsidRDefault="00AB024C" w:rsidP="00AB024C">
      <w:pPr>
        <w:widowControl w:val="0"/>
        <w:overflowPunct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Cs/>
          <w:kern w:val="28"/>
          <w:sz w:val="22"/>
          <w:szCs w:val="22"/>
          <w:lang w:val="es-ES_tradnl"/>
        </w:rPr>
      </w:pPr>
      <w:r w:rsidRPr="005178E4">
        <w:rPr>
          <w:rFonts w:ascii="Arial" w:hAnsi="Arial" w:cs="Arial"/>
          <w:bCs/>
          <w:kern w:val="28"/>
          <w:sz w:val="22"/>
          <w:szCs w:val="22"/>
          <w:lang w:val="es-ES_tradnl"/>
        </w:rPr>
        <w:t xml:space="preserve">México, D. F. a </w:t>
      </w:r>
      <w:r w:rsidR="005178E4" w:rsidRPr="005178E4">
        <w:rPr>
          <w:rFonts w:ascii="Arial" w:hAnsi="Arial" w:cs="Arial"/>
          <w:bCs/>
          <w:kern w:val="28"/>
          <w:sz w:val="22"/>
          <w:szCs w:val="22"/>
          <w:lang w:val="es-ES_tradnl"/>
        </w:rPr>
        <w:t>___</w:t>
      </w:r>
      <w:r w:rsidRPr="005178E4">
        <w:rPr>
          <w:rFonts w:ascii="Arial" w:hAnsi="Arial" w:cs="Arial"/>
          <w:bCs/>
          <w:kern w:val="28"/>
          <w:sz w:val="22"/>
          <w:szCs w:val="22"/>
          <w:lang w:val="es-ES_tradnl"/>
        </w:rPr>
        <w:t xml:space="preserve"> de </w:t>
      </w:r>
      <w:r w:rsidR="005178E4" w:rsidRPr="005178E4">
        <w:rPr>
          <w:rFonts w:ascii="Arial" w:hAnsi="Arial" w:cs="Arial"/>
          <w:bCs/>
          <w:kern w:val="28"/>
          <w:sz w:val="22"/>
          <w:szCs w:val="22"/>
          <w:lang w:val="es-ES_tradnl"/>
        </w:rPr>
        <w:t>______</w:t>
      </w:r>
      <w:r w:rsidRPr="005178E4">
        <w:rPr>
          <w:rFonts w:ascii="Arial" w:hAnsi="Arial" w:cs="Arial"/>
          <w:bCs/>
          <w:kern w:val="28"/>
          <w:sz w:val="22"/>
          <w:szCs w:val="22"/>
          <w:lang w:val="es-ES_tradnl"/>
        </w:rPr>
        <w:t xml:space="preserve"> de </w:t>
      </w:r>
      <w:r w:rsidR="005178E4" w:rsidRPr="005178E4">
        <w:rPr>
          <w:rFonts w:ascii="Arial" w:hAnsi="Arial" w:cs="Arial"/>
          <w:bCs/>
          <w:kern w:val="28"/>
          <w:sz w:val="22"/>
          <w:szCs w:val="22"/>
          <w:lang w:val="es-ES_tradnl"/>
        </w:rPr>
        <w:t>____</w:t>
      </w:r>
      <w:r w:rsidRPr="005178E4">
        <w:rPr>
          <w:rFonts w:ascii="Arial" w:hAnsi="Arial" w:cs="Arial"/>
          <w:bCs/>
          <w:kern w:val="28"/>
          <w:sz w:val="22"/>
          <w:szCs w:val="22"/>
          <w:lang w:val="es-ES_tradnl"/>
        </w:rPr>
        <w:t>.</w:t>
      </w:r>
    </w:p>
    <w:p w:rsidR="00AB024C" w:rsidRPr="005178E4" w:rsidRDefault="00AB024C" w:rsidP="00AB024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8"/>
          <w:sz w:val="14"/>
          <w:szCs w:val="24"/>
          <w:lang w:val="es-ES_tradnl"/>
        </w:rPr>
      </w:pP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28"/>
          <w:sz w:val="22"/>
          <w:szCs w:val="22"/>
        </w:rPr>
      </w:pPr>
    </w:p>
    <w:p w:rsidR="00AB024C" w:rsidRPr="00AD2473" w:rsidRDefault="00AB024C" w:rsidP="00AB024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>
        <w:rPr>
          <w:rFonts w:ascii="Arial" w:hAnsi="Arial" w:cs="Arial"/>
          <w:bCs/>
          <w:kern w:val="28"/>
          <w:sz w:val="22"/>
          <w:szCs w:val="22"/>
        </w:rPr>
        <w:t xml:space="preserve">Convenio de confidencialidad </w:t>
      </w:r>
      <w:r w:rsidRPr="00AD2473">
        <w:rPr>
          <w:rFonts w:ascii="Arial" w:hAnsi="Arial" w:cs="Arial"/>
          <w:bCs/>
          <w:kern w:val="28"/>
          <w:sz w:val="22"/>
          <w:szCs w:val="22"/>
        </w:rPr>
        <w:t xml:space="preserve">que realizan por una parte la Agencia Aduanal </w:t>
      </w:r>
      <w:r w:rsidR="001A5984">
        <w:rPr>
          <w:rFonts w:ascii="Arial" w:hAnsi="Arial" w:cs="Arial"/>
          <w:b/>
          <w:bCs/>
          <w:kern w:val="28"/>
          <w:sz w:val="22"/>
          <w:szCs w:val="22"/>
        </w:rPr>
        <w:t>Agencia Aduanal Abuin Almeida y Asociados, S. C</w:t>
      </w:r>
      <w:r w:rsidRPr="008F35F6">
        <w:rPr>
          <w:rFonts w:ascii="Arial" w:hAnsi="Arial" w:cs="Arial"/>
          <w:b/>
          <w:bCs/>
          <w:kern w:val="28"/>
          <w:sz w:val="22"/>
          <w:szCs w:val="22"/>
        </w:rPr>
        <w:t>.</w:t>
      </w:r>
      <w:r w:rsidR="001A5984">
        <w:rPr>
          <w:rFonts w:ascii="Arial" w:hAnsi="Arial" w:cs="Arial"/>
          <w:b/>
          <w:bCs/>
          <w:kern w:val="28"/>
          <w:sz w:val="22"/>
          <w:szCs w:val="22"/>
        </w:rPr>
        <w:t>,</w:t>
      </w:r>
      <w:r>
        <w:rPr>
          <w:rFonts w:ascii="Arial" w:hAnsi="Arial" w:cs="Arial"/>
          <w:bCs/>
          <w:kern w:val="28"/>
          <w:sz w:val="22"/>
          <w:szCs w:val="22"/>
        </w:rPr>
        <w:t xml:space="preserve"> y por la otra </w:t>
      </w:r>
      <w:r w:rsidRPr="00AD2473">
        <w:rPr>
          <w:rFonts w:ascii="Arial" w:hAnsi="Arial" w:cs="Arial"/>
          <w:bCs/>
          <w:kern w:val="28"/>
          <w:sz w:val="22"/>
          <w:szCs w:val="22"/>
        </w:rPr>
        <w:t xml:space="preserve">el empleado al tenor de  las siguientes </w:t>
      </w:r>
      <w:r w:rsidRPr="00311168">
        <w:rPr>
          <w:rFonts w:ascii="Arial" w:hAnsi="Arial" w:cs="Arial"/>
          <w:bCs/>
          <w:kern w:val="28"/>
          <w:sz w:val="22"/>
          <w:szCs w:val="22"/>
        </w:rPr>
        <w:t>cláusulas:</w:t>
      </w:r>
    </w:p>
    <w:p w:rsidR="00AB024C" w:rsidRPr="00AD2473" w:rsidRDefault="00AB024C" w:rsidP="00AB024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p w:rsidR="00AB024C" w:rsidRPr="00AB024C" w:rsidRDefault="00AB024C" w:rsidP="00AB024C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 w:rsidRPr="00AB024C">
        <w:rPr>
          <w:rFonts w:ascii="Arial" w:hAnsi="Arial" w:cs="Arial"/>
          <w:bCs/>
          <w:kern w:val="28"/>
          <w:sz w:val="22"/>
          <w:szCs w:val="22"/>
        </w:rPr>
        <w:t xml:space="preserve">El empleado deberá respetar la información propiedad de </w:t>
      </w:r>
      <w:r w:rsidR="001A5984">
        <w:rPr>
          <w:rFonts w:ascii="Arial" w:hAnsi="Arial" w:cs="Arial"/>
          <w:b/>
          <w:bCs/>
          <w:kern w:val="28"/>
          <w:sz w:val="22"/>
          <w:szCs w:val="22"/>
        </w:rPr>
        <w:t>Agencia Aduanal Abuin Almeida y Asociados, S. C</w:t>
      </w:r>
      <w:r w:rsidR="001A5984" w:rsidRPr="008F35F6">
        <w:rPr>
          <w:rFonts w:ascii="Arial" w:hAnsi="Arial" w:cs="Arial"/>
          <w:b/>
          <w:bCs/>
          <w:kern w:val="28"/>
          <w:sz w:val="22"/>
          <w:szCs w:val="22"/>
        </w:rPr>
        <w:t>.</w:t>
      </w:r>
      <w:r w:rsidR="001A5984">
        <w:rPr>
          <w:rFonts w:ascii="Arial" w:hAnsi="Arial" w:cs="Arial"/>
          <w:b/>
          <w:bCs/>
          <w:kern w:val="28"/>
          <w:sz w:val="22"/>
          <w:szCs w:val="22"/>
        </w:rPr>
        <w:t>,</w:t>
      </w:r>
      <w:r w:rsidRPr="00AB024C">
        <w:rPr>
          <w:rFonts w:ascii="Arial" w:hAnsi="Arial" w:cs="Arial"/>
          <w:bCs/>
          <w:kern w:val="28"/>
          <w:sz w:val="22"/>
          <w:szCs w:val="22"/>
        </w:rPr>
        <w:t xml:space="preserve"> como: Manuales, procedimientos, instructivos, formatos, planes de calidad, códigos, reglamentos, contratos, tarifas, información y documentación </w:t>
      </w:r>
      <w:r w:rsidRPr="00AB024C">
        <w:rPr>
          <w:rFonts w:ascii="Arial" w:hAnsi="Arial" w:cs="Arial"/>
          <w:bCs/>
          <w:kern w:val="28"/>
          <w:sz w:val="24"/>
          <w:szCs w:val="22"/>
        </w:rPr>
        <w:t>del cliente</w:t>
      </w:r>
      <w:r w:rsidRPr="00AB024C">
        <w:rPr>
          <w:rFonts w:ascii="Arial" w:hAnsi="Arial" w:cs="Arial"/>
          <w:bCs/>
          <w:kern w:val="28"/>
          <w:sz w:val="22"/>
          <w:szCs w:val="22"/>
        </w:rPr>
        <w:t>, reportes, informes, facturas, cuentas de gastos, bases de datos, documentación del cliente, datos confidenciales de la empresa, del personal o de cualquier otra índole propiedad de la organización, evitando hacer mal uso, sustrayendo, fotocopiado o extrayendo sin autorización previa.</w:t>
      </w:r>
    </w:p>
    <w:p w:rsidR="00AB024C" w:rsidRPr="00AB024C" w:rsidRDefault="00AB024C" w:rsidP="00AB024C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 w:rsidRPr="00AB024C">
        <w:rPr>
          <w:rFonts w:ascii="Arial" w:hAnsi="Arial" w:cs="Arial"/>
          <w:bCs/>
          <w:kern w:val="28"/>
          <w:sz w:val="22"/>
          <w:szCs w:val="22"/>
        </w:rPr>
        <w:t>Resguardar la información electrónica debiendo abstenerse de no copiar a través de USB, enviarla por correo electrónico, discos duros extraíbles o externos para uso personal o difundirla a terceros sin autorización.</w:t>
      </w:r>
    </w:p>
    <w:p w:rsidR="00AB024C" w:rsidRPr="00AB024C" w:rsidRDefault="00AB024C" w:rsidP="00AB024C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 w:rsidRPr="00AB024C">
        <w:rPr>
          <w:rFonts w:ascii="Arial" w:hAnsi="Arial" w:cs="Arial"/>
          <w:bCs/>
          <w:kern w:val="28"/>
          <w:sz w:val="22"/>
          <w:szCs w:val="22"/>
        </w:rPr>
        <w:t>No hacer mal uso de las claves de usuario de los programas que utiliza en la organización para beneficio propio y/o en perjuicio de la empresa incluyendo las de otros empleados.</w:t>
      </w:r>
    </w:p>
    <w:p w:rsidR="00AB024C" w:rsidRPr="00AB024C" w:rsidRDefault="00AB024C" w:rsidP="00AB024C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 w:rsidRPr="00AB024C">
        <w:rPr>
          <w:rFonts w:ascii="Arial" w:hAnsi="Arial" w:cs="Arial"/>
          <w:bCs/>
          <w:kern w:val="28"/>
          <w:sz w:val="22"/>
          <w:szCs w:val="22"/>
        </w:rPr>
        <w:t>Abstenerse de modificar  cualquier información o datos en el sistema, programas o documentos de la organización, aprovechándose de las funciones que desempeñe.</w:t>
      </w:r>
    </w:p>
    <w:p w:rsidR="00AB024C" w:rsidRPr="00AB024C" w:rsidRDefault="00AB024C" w:rsidP="00AB024C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 w:rsidRPr="00AB024C">
        <w:rPr>
          <w:rFonts w:ascii="Arial" w:hAnsi="Arial" w:cs="Arial"/>
          <w:bCs/>
          <w:kern w:val="28"/>
          <w:sz w:val="22"/>
          <w:szCs w:val="22"/>
        </w:rPr>
        <w:t>No difundir información de la organización con fines de lucro dándola a conocer a cualquier tercero de forma parcial o total.</w:t>
      </w:r>
    </w:p>
    <w:p w:rsidR="00AB024C" w:rsidRPr="00AB024C" w:rsidRDefault="00AB024C" w:rsidP="00AB024C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 w:rsidRPr="00AB024C">
        <w:rPr>
          <w:rFonts w:ascii="Arial" w:hAnsi="Arial" w:cs="Arial"/>
          <w:bCs/>
          <w:kern w:val="28"/>
          <w:sz w:val="22"/>
          <w:szCs w:val="22"/>
        </w:rPr>
        <w:t>El empleado no deberá divulgar, facilitar o revelar ninguna información de acuerdo a lo antes mencionado.</w:t>
      </w:r>
    </w:p>
    <w:p w:rsidR="00AB024C" w:rsidRPr="00AB024C" w:rsidRDefault="00AB024C" w:rsidP="00AB024C">
      <w:pPr>
        <w:pStyle w:val="Prrafodelista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  <w:r w:rsidRPr="00AB024C">
        <w:rPr>
          <w:rFonts w:ascii="Arial" w:hAnsi="Arial" w:cs="Arial"/>
          <w:bCs/>
          <w:kern w:val="28"/>
          <w:sz w:val="22"/>
          <w:szCs w:val="22"/>
        </w:rPr>
        <w:t>Con la firma del presente convenio el empleado entiende y acepta los alcances de las clausulas descritas, en caso de existir responsabilidad a cargo del empleado por infringir lo aquí dispuesto se actuará conforme a la legislación penal vigente.</w:t>
      </w: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p w:rsidR="00AB024C" w:rsidRDefault="00AB024C" w:rsidP="00AB024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AB024C" w:rsidRPr="00FF66DB" w:rsidTr="00C90435">
        <w:trPr>
          <w:jc w:val="center"/>
        </w:trPr>
        <w:tc>
          <w:tcPr>
            <w:tcW w:w="4361" w:type="dxa"/>
            <w:vAlign w:val="center"/>
          </w:tcPr>
          <w:p w:rsidR="00AB024C" w:rsidRPr="00AD2473" w:rsidRDefault="00AB024C" w:rsidP="00C904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</w:pPr>
            <w:r w:rsidRPr="00AD2473">
              <w:rPr>
                <w:rFonts w:ascii="Arial" w:hAnsi="Arial" w:cs="Arial"/>
                <w:b/>
                <w:bCs/>
                <w:kern w:val="28"/>
                <w:sz w:val="22"/>
                <w:szCs w:val="22"/>
              </w:rPr>
              <w:t>Empleado</w:t>
            </w:r>
          </w:p>
        </w:tc>
      </w:tr>
      <w:tr w:rsidR="00AB024C" w:rsidRPr="00FF66DB" w:rsidTr="00C90435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AB024C" w:rsidRDefault="00AB024C" w:rsidP="00C904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</w:p>
          <w:p w:rsidR="00AB024C" w:rsidRDefault="00AB024C" w:rsidP="00C904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</w:p>
          <w:p w:rsidR="00AB024C" w:rsidRDefault="00AB024C" w:rsidP="00C904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</w:p>
        </w:tc>
      </w:tr>
      <w:tr w:rsidR="00AB024C" w:rsidRPr="00FF66DB" w:rsidTr="00C90435">
        <w:trPr>
          <w:jc w:val="center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AB024C" w:rsidRDefault="00AB024C" w:rsidP="00C9043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8"/>
                <w:sz w:val="22"/>
                <w:szCs w:val="22"/>
              </w:rPr>
              <w:t>Nombre, Fecha y Firma</w:t>
            </w:r>
          </w:p>
        </w:tc>
      </w:tr>
    </w:tbl>
    <w:p w:rsidR="00691A3D" w:rsidRDefault="00691A3D" w:rsidP="0074148D">
      <w:pPr>
        <w:ind w:right="52"/>
        <w:jc w:val="center"/>
        <w:rPr>
          <w:rFonts w:ascii="Arial" w:hAnsi="Arial" w:cs="Arial"/>
          <w:lang w:val="es-ES_tradnl"/>
        </w:rPr>
      </w:pPr>
    </w:p>
    <w:sectPr w:rsidR="00691A3D" w:rsidSect="00383E6C">
      <w:headerReference w:type="default" r:id="rId8"/>
      <w:footerReference w:type="default" r:id="rId9"/>
      <w:pgSz w:w="12242" w:h="15842" w:code="1"/>
      <w:pgMar w:top="907" w:right="119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18" w:rsidRDefault="004E7A18" w:rsidP="00E235C3">
      <w:r>
        <w:separator/>
      </w:r>
    </w:p>
  </w:endnote>
  <w:endnote w:type="continuationSeparator" w:id="0">
    <w:p w:rsidR="004E7A18" w:rsidRDefault="004E7A18" w:rsidP="00E2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9E" w:rsidRDefault="008938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18" w:rsidRDefault="004E7A18" w:rsidP="00E235C3">
      <w:r>
        <w:separator/>
      </w:r>
    </w:p>
  </w:footnote>
  <w:footnote w:type="continuationSeparator" w:id="0">
    <w:p w:rsidR="004E7A18" w:rsidRDefault="004E7A18" w:rsidP="00E2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193" w:rsidRPr="00886A07" w:rsidRDefault="001B6193" w:rsidP="00886A07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F7B"/>
    <w:multiLevelType w:val="hybridMultilevel"/>
    <w:tmpl w:val="C3E24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19DA"/>
    <w:multiLevelType w:val="hybridMultilevel"/>
    <w:tmpl w:val="E1AC0B18"/>
    <w:lvl w:ilvl="0" w:tplc="080A000F">
      <w:start w:val="1"/>
      <w:numFmt w:val="decimal"/>
      <w:lvlText w:val="%1."/>
      <w:lvlJc w:val="left"/>
      <w:pPr>
        <w:ind w:left="34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7D92280"/>
    <w:multiLevelType w:val="hybridMultilevel"/>
    <w:tmpl w:val="87F2ED50"/>
    <w:lvl w:ilvl="0" w:tplc="0C0A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3">
    <w:nsid w:val="66C30222"/>
    <w:multiLevelType w:val="hybridMultilevel"/>
    <w:tmpl w:val="4D704EE2"/>
    <w:lvl w:ilvl="0" w:tplc="BB9CFB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540"/>
    <w:rsid w:val="0001538D"/>
    <w:rsid w:val="0005665C"/>
    <w:rsid w:val="000760FE"/>
    <w:rsid w:val="00087F5F"/>
    <w:rsid w:val="00091F84"/>
    <w:rsid w:val="00092B6A"/>
    <w:rsid w:val="000B66F9"/>
    <w:rsid w:val="000F2C16"/>
    <w:rsid w:val="00107DE7"/>
    <w:rsid w:val="00120DFB"/>
    <w:rsid w:val="001217D7"/>
    <w:rsid w:val="00155DD4"/>
    <w:rsid w:val="001871FA"/>
    <w:rsid w:val="001A5984"/>
    <w:rsid w:val="001B6193"/>
    <w:rsid w:val="00201023"/>
    <w:rsid w:val="002117BA"/>
    <w:rsid w:val="00286E56"/>
    <w:rsid w:val="00290FB4"/>
    <w:rsid w:val="002930CD"/>
    <w:rsid w:val="002B5F31"/>
    <w:rsid w:val="002E0C5D"/>
    <w:rsid w:val="002E1A70"/>
    <w:rsid w:val="002F6FE8"/>
    <w:rsid w:val="003212A0"/>
    <w:rsid w:val="00343935"/>
    <w:rsid w:val="00383E6C"/>
    <w:rsid w:val="00393664"/>
    <w:rsid w:val="003A2661"/>
    <w:rsid w:val="003E2B51"/>
    <w:rsid w:val="0044446D"/>
    <w:rsid w:val="004527CA"/>
    <w:rsid w:val="004664E2"/>
    <w:rsid w:val="00481463"/>
    <w:rsid w:val="00487BB7"/>
    <w:rsid w:val="004A42CB"/>
    <w:rsid w:val="004A623E"/>
    <w:rsid w:val="004C48D5"/>
    <w:rsid w:val="004C6DFE"/>
    <w:rsid w:val="004E7A18"/>
    <w:rsid w:val="004F7503"/>
    <w:rsid w:val="004F78C1"/>
    <w:rsid w:val="00505090"/>
    <w:rsid w:val="005178E4"/>
    <w:rsid w:val="005244EA"/>
    <w:rsid w:val="00536514"/>
    <w:rsid w:val="0054227A"/>
    <w:rsid w:val="005520C0"/>
    <w:rsid w:val="0057399E"/>
    <w:rsid w:val="005740C3"/>
    <w:rsid w:val="00581FCC"/>
    <w:rsid w:val="00584976"/>
    <w:rsid w:val="005A1DD6"/>
    <w:rsid w:val="005B0AD8"/>
    <w:rsid w:val="005D20E4"/>
    <w:rsid w:val="005E0A18"/>
    <w:rsid w:val="005F5798"/>
    <w:rsid w:val="00610FD7"/>
    <w:rsid w:val="006110EB"/>
    <w:rsid w:val="00617AF9"/>
    <w:rsid w:val="00657540"/>
    <w:rsid w:val="00690405"/>
    <w:rsid w:val="00691A3D"/>
    <w:rsid w:val="00693724"/>
    <w:rsid w:val="006948C8"/>
    <w:rsid w:val="006A7ABB"/>
    <w:rsid w:val="0074148D"/>
    <w:rsid w:val="00741A42"/>
    <w:rsid w:val="0074664A"/>
    <w:rsid w:val="00754D02"/>
    <w:rsid w:val="007640F3"/>
    <w:rsid w:val="007714B4"/>
    <w:rsid w:val="007C1963"/>
    <w:rsid w:val="007E6C53"/>
    <w:rsid w:val="0083333F"/>
    <w:rsid w:val="008769A8"/>
    <w:rsid w:val="00886A07"/>
    <w:rsid w:val="0089389E"/>
    <w:rsid w:val="008B7E5C"/>
    <w:rsid w:val="009014E3"/>
    <w:rsid w:val="00970EEE"/>
    <w:rsid w:val="009743C9"/>
    <w:rsid w:val="009946ED"/>
    <w:rsid w:val="009B6A37"/>
    <w:rsid w:val="009E5489"/>
    <w:rsid w:val="009E776C"/>
    <w:rsid w:val="009F166B"/>
    <w:rsid w:val="00A217E6"/>
    <w:rsid w:val="00A31664"/>
    <w:rsid w:val="00A455C2"/>
    <w:rsid w:val="00A5668F"/>
    <w:rsid w:val="00A60D3E"/>
    <w:rsid w:val="00A65D81"/>
    <w:rsid w:val="00AB024C"/>
    <w:rsid w:val="00AB17DC"/>
    <w:rsid w:val="00AD7FB2"/>
    <w:rsid w:val="00AE3079"/>
    <w:rsid w:val="00AF277A"/>
    <w:rsid w:val="00B04FC7"/>
    <w:rsid w:val="00B4555A"/>
    <w:rsid w:val="00B54C67"/>
    <w:rsid w:val="00B55681"/>
    <w:rsid w:val="00B831EE"/>
    <w:rsid w:val="00B93BA2"/>
    <w:rsid w:val="00BA320C"/>
    <w:rsid w:val="00BA7D70"/>
    <w:rsid w:val="00BE5545"/>
    <w:rsid w:val="00BF1044"/>
    <w:rsid w:val="00C1626D"/>
    <w:rsid w:val="00C167FC"/>
    <w:rsid w:val="00C213C4"/>
    <w:rsid w:val="00C219E4"/>
    <w:rsid w:val="00C7597A"/>
    <w:rsid w:val="00C94F38"/>
    <w:rsid w:val="00CA2688"/>
    <w:rsid w:val="00CA3D31"/>
    <w:rsid w:val="00CB3F36"/>
    <w:rsid w:val="00D24693"/>
    <w:rsid w:val="00D533BA"/>
    <w:rsid w:val="00D61729"/>
    <w:rsid w:val="00D920B2"/>
    <w:rsid w:val="00DC5FD4"/>
    <w:rsid w:val="00DF393F"/>
    <w:rsid w:val="00DF7498"/>
    <w:rsid w:val="00E02E94"/>
    <w:rsid w:val="00E1795C"/>
    <w:rsid w:val="00E76BFC"/>
    <w:rsid w:val="00E83030"/>
    <w:rsid w:val="00EB30D9"/>
    <w:rsid w:val="00EC338D"/>
    <w:rsid w:val="00ED0935"/>
    <w:rsid w:val="00EE3D1B"/>
    <w:rsid w:val="00EE48CB"/>
    <w:rsid w:val="00F11EC6"/>
    <w:rsid w:val="00F20EA9"/>
    <w:rsid w:val="00F54051"/>
    <w:rsid w:val="00F73D10"/>
    <w:rsid w:val="00F77D3B"/>
    <w:rsid w:val="00F85DB9"/>
    <w:rsid w:val="00FC7F85"/>
    <w:rsid w:val="00FD42DE"/>
    <w:rsid w:val="00FF05DB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7F5F8E-C2F0-4967-86B1-1FAEACBF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B9"/>
    <w:rPr>
      <w:lang w:val="es-ES" w:eastAsia="es-ES"/>
    </w:rPr>
  </w:style>
  <w:style w:type="paragraph" w:styleId="Ttulo3">
    <w:name w:val="heading 3"/>
    <w:basedOn w:val="Normal"/>
    <w:next w:val="Normal"/>
    <w:qFormat/>
    <w:rsid w:val="004C6DFE"/>
    <w:pPr>
      <w:keepNext/>
      <w:outlineLvl w:val="2"/>
    </w:pPr>
    <w:rPr>
      <w:rFonts w:ascii="Arial" w:hAnsi="Arial"/>
      <w:b/>
      <w:bCs/>
      <w:spacing w:val="4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C6D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C6DFE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4C6DFE"/>
    <w:pPr>
      <w:jc w:val="center"/>
    </w:pPr>
    <w:rPr>
      <w:rFonts w:ascii="Arial" w:hAnsi="Arial"/>
      <w:b/>
      <w:bCs/>
      <w:spacing w:val="50"/>
      <w:sz w:val="24"/>
    </w:rPr>
  </w:style>
  <w:style w:type="paragraph" w:styleId="Textoindependiente2">
    <w:name w:val="Body Text 2"/>
    <w:basedOn w:val="Normal"/>
    <w:rsid w:val="004C6DFE"/>
    <w:rPr>
      <w:rFonts w:ascii="Arial" w:hAnsi="Arial"/>
      <w:sz w:val="28"/>
    </w:rPr>
  </w:style>
  <w:style w:type="table" w:styleId="Tablaconcuadrcula">
    <w:name w:val="Table Grid"/>
    <w:basedOn w:val="Tablanormal"/>
    <w:rsid w:val="00383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886A07"/>
    <w:rPr>
      <w:lang w:val="es-ES" w:eastAsia="es-ES"/>
    </w:rPr>
  </w:style>
  <w:style w:type="character" w:styleId="Nmerodepgina">
    <w:name w:val="page number"/>
    <w:basedOn w:val="Fuentedeprrafopredeter"/>
    <w:rsid w:val="00886A07"/>
  </w:style>
  <w:style w:type="paragraph" w:styleId="Textodeglobo">
    <w:name w:val="Balloon Text"/>
    <w:basedOn w:val="Normal"/>
    <w:link w:val="TextodegloboCar"/>
    <w:uiPriority w:val="99"/>
    <w:semiHidden/>
    <w:unhideWhenUsed/>
    <w:rsid w:val="00886A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A07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389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B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SOLICITUD DE PERSONAL</vt:lpstr>
    </vt:vector>
  </TitlesOfParts>
  <Company>INM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SOLICITUD DE PERSONAL</dc:title>
  <dc:creator>MROBLES</dc:creator>
  <cp:lastModifiedBy>Viky Espinoza</cp:lastModifiedBy>
  <cp:revision>8</cp:revision>
  <cp:lastPrinted>2015-10-21T05:17:00Z</cp:lastPrinted>
  <dcterms:created xsi:type="dcterms:W3CDTF">2015-10-27T00:58:00Z</dcterms:created>
  <dcterms:modified xsi:type="dcterms:W3CDTF">2017-02-21T05:12:00Z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1433910261</vt:i4>
  </property>
  <property fmtid="{D5CDD505-2E9C-101B-9397-08002B2CF9AE}" pid="3" name="_EmailSubject">
    <vt:lpwstr>Formato con las modificaciones.</vt:lpwstr>
  </property>
  <property fmtid="{D5CDD505-2E9C-101B-9397-08002B2CF9AE}" pid="4" name="_AuthorEmail">
    <vt:lpwstr>iapuente@inmujeres.gob.mx</vt:lpwstr>
  </property>
  <property fmtid="{D5CDD505-2E9C-101B-9397-08002B2CF9AE}" pid="5" name="_AuthorEmailDisplayName">
    <vt:lpwstr>Ivan Puente</vt:lpwstr>
  </property>
  <property fmtid="{D5CDD505-2E9C-101B-9397-08002B2CF9AE}" pid="6" name="_PreviousAdHocReviewCycleID">
    <vt:i4>938502606</vt:i4>
  </property>
  <property fmtid="{D5CDD505-2E9C-101B-9397-08002B2CF9AE}" pid="7" name="_ReviewingToolsShownOnce">
    <vt:lpwstr/>
  </property>
</Properties>
</file>