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A1" w:rsidRDefault="00401679" w:rsidP="006F64CF">
      <w:pPr>
        <w:rPr>
          <w:rFonts w:ascii="Arial" w:hAnsi="Arial" w:cs="Arial"/>
          <w:b/>
          <w:lang w:val="es-ES_tradnl"/>
        </w:rPr>
      </w:pPr>
      <w:r w:rsidRPr="00401679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67310</wp:posOffset>
            </wp:positionV>
            <wp:extent cx="2065394" cy="628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39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5DF" w:rsidRPr="00780ACE" w:rsidRDefault="00780ACE" w:rsidP="00780ACE">
      <w:pPr>
        <w:pStyle w:val="Encabezado"/>
        <w:tabs>
          <w:tab w:val="left" w:pos="284"/>
          <w:tab w:val="left" w:pos="2592"/>
          <w:tab w:val="left" w:pos="3402"/>
          <w:tab w:val="left" w:pos="6237"/>
          <w:tab w:val="center" w:pos="6590"/>
        </w:tabs>
        <w:jc w:val="center"/>
        <w:rPr>
          <w:rFonts w:ascii="Arial" w:hAnsi="Arial" w:cs="Arial"/>
          <w:b/>
        </w:rPr>
      </w:pPr>
      <w:r w:rsidRPr="00780ACE">
        <w:rPr>
          <w:rFonts w:ascii="Arial" w:hAnsi="Arial" w:cs="Arial"/>
          <w:b/>
          <w:bCs/>
        </w:rPr>
        <w:t>VISITA DE VERIFICACIÓN</w:t>
      </w:r>
    </w:p>
    <w:p w:rsidR="000D397E" w:rsidRPr="00780ACE" w:rsidRDefault="007263A1" w:rsidP="00780ACE">
      <w:pPr>
        <w:pStyle w:val="Encabezado"/>
        <w:tabs>
          <w:tab w:val="left" w:pos="284"/>
          <w:tab w:val="left" w:pos="1708"/>
          <w:tab w:val="left" w:pos="3402"/>
          <w:tab w:val="left" w:pos="6237"/>
          <w:tab w:val="center" w:pos="65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FO-ABA</w:t>
      </w:r>
      <w:r w:rsidR="00401679">
        <w:rPr>
          <w:rFonts w:ascii="Arial" w:hAnsi="Arial" w:cs="Arial"/>
          <w:b/>
        </w:rPr>
        <w:t>-ADM-07</w:t>
      </w:r>
    </w:p>
    <w:p w:rsidR="00A925DF" w:rsidRPr="00780ACE" w:rsidRDefault="00401679" w:rsidP="00401679">
      <w:pPr>
        <w:pStyle w:val="Encabezado"/>
        <w:tabs>
          <w:tab w:val="left" w:pos="284"/>
          <w:tab w:val="left" w:pos="2800"/>
          <w:tab w:val="left" w:pos="3402"/>
          <w:tab w:val="left" w:pos="6237"/>
          <w:tab w:val="center" w:pos="65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80ACE" w:rsidRPr="00780ACE">
        <w:rPr>
          <w:rFonts w:ascii="Arial" w:hAnsi="Arial" w:cs="Arial"/>
          <w:b/>
        </w:rPr>
        <w:t>Rev. 0</w:t>
      </w:r>
      <w:r w:rsidR="002C6F8B">
        <w:rPr>
          <w:rFonts w:ascii="Arial" w:hAnsi="Arial" w:cs="Arial"/>
          <w:b/>
        </w:rPr>
        <w:t>0</w:t>
      </w:r>
    </w:p>
    <w:p w:rsidR="00780ACE" w:rsidRDefault="00780ACE" w:rsidP="00780ACE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16294D" w:rsidRPr="00780ACE" w:rsidRDefault="0016294D" w:rsidP="00780ACE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W w:w="13518" w:type="dxa"/>
        <w:tblLayout w:type="fixed"/>
        <w:tblLook w:val="04A0" w:firstRow="1" w:lastRow="0" w:firstColumn="1" w:lastColumn="0" w:noHBand="0" w:noVBand="1"/>
      </w:tblPr>
      <w:tblGrid>
        <w:gridCol w:w="6318"/>
        <w:gridCol w:w="1980"/>
        <w:gridCol w:w="1620"/>
        <w:gridCol w:w="1544"/>
        <w:gridCol w:w="2056"/>
      </w:tblGrid>
      <w:tr w:rsidR="00780ACE" w:rsidRPr="00780ACE" w:rsidTr="00780ACE">
        <w:tc>
          <w:tcPr>
            <w:tcW w:w="6318" w:type="dxa"/>
            <w:vAlign w:val="center"/>
          </w:tcPr>
          <w:p w:rsidR="00780ACE" w:rsidRPr="00780ACE" w:rsidRDefault="00780ACE" w:rsidP="0016294D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80ACE">
              <w:rPr>
                <w:rFonts w:ascii="Arial" w:hAnsi="Arial" w:cs="Arial"/>
                <w:b/>
                <w:lang w:val="es-MX"/>
              </w:rPr>
              <w:t>REQUISITO DE SEGURIDAD</w:t>
            </w:r>
          </w:p>
        </w:tc>
        <w:tc>
          <w:tcPr>
            <w:tcW w:w="1980" w:type="dxa"/>
            <w:vAlign w:val="center"/>
          </w:tcPr>
          <w:p w:rsidR="00780ACE" w:rsidRPr="00780ACE" w:rsidRDefault="00780ACE" w:rsidP="0016294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80ACE">
              <w:rPr>
                <w:rFonts w:ascii="Arial" w:hAnsi="Arial" w:cs="Arial"/>
                <w:b/>
                <w:lang w:val="es-MX"/>
              </w:rPr>
              <w:t>IMPLEMENTADO</w:t>
            </w:r>
          </w:p>
        </w:tc>
        <w:tc>
          <w:tcPr>
            <w:tcW w:w="1620" w:type="dxa"/>
            <w:vAlign w:val="center"/>
          </w:tcPr>
          <w:p w:rsidR="00780ACE" w:rsidRPr="00780ACE" w:rsidRDefault="00780ACE" w:rsidP="0016294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80ACE">
              <w:rPr>
                <w:rFonts w:ascii="Arial" w:hAnsi="Arial" w:cs="Arial"/>
                <w:b/>
                <w:lang w:val="es-MX"/>
              </w:rPr>
              <w:t>EN PROCESO</w:t>
            </w:r>
          </w:p>
        </w:tc>
        <w:tc>
          <w:tcPr>
            <w:tcW w:w="1544" w:type="dxa"/>
            <w:vAlign w:val="center"/>
          </w:tcPr>
          <w:p w:rsidR="00780ACE" w:rsidRPr="00780ACE" w:rsidRDefault="00780ACE" w:rsidP="0016294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80ACE">
              <w:rPr>
                <w:rFonts w:ascii="Arial" w:hAnsi="Arial" w:cs="Arial"/>
                <w:b/>
                <w:lang w:val="es-MX"/>
              </w:rPr>
              <w:t>NO INICIADO</w:t>
            </w:r>
          </w:p>
        </w:tc>
        <w:tc>
          <w:tcPr>
            <w:tcW w:w="2056" w:type="dxa"/>
            <w:vAlign w:val="center"/>
          </w:tcPr>
          <w:p w:rsidR="00780ACE" w:rsidRPr="00780ACE" w:rsidRDefault="00780ACE" w:rsidP="0016294D">
            <w:pPr>
              <w:spacing w:line="36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780ACE">
              <w:rPr>
                <w:rFonts w:ascii="Arial" w:hAnsi="Arial" w:cs="Arial"/>
                <w:b/>
                <w:lang w:val="es-MX"/>
              </w:rPr>
              <w:t>OBSERVACIONES</w:t>
            </w: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¿Su empresa se cuenta con algún certifica</w:t>
            </w:r>
            <w:r w:rsidR="00401679">
              <w:rPr>
                <w:rFonts w:ascii="Arial" w:hAnsi="Arial" w:cs="Arial"/>
              </w:rPr>
              <w:t>do en materia de seguridad (OEA</w:t>
            </w:r>
            <w:r w:rsidRPr="00780ACE">
              <w:rPr>
                <w:rFonts w:ascii="Arial" w:hAnsi="Arial" w:cs="Arial"/>
              </w:rPr>
              <w:t xml:space="preserve">, C-TPAT, otro)?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procedimientos documentados para identificar riesgos en su cadena de suministros?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rPr>
          <w:trHeight w:val="602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¿Realiza auditorías internas para la revisión de sus procesos en materia de seguridad?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¿Cuenta con algún procedimiento para impedir, detectar o disuadir a personal no autorizado a sus oficinas?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¿Su empresa cuenta con CCTV?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personal de seguridad?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¿Los empleados, proveedores y visitantes cuentan con identificación al momento de acceder a sus instalaciones?   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procedimientos para la contratación y selección de socios comerciales?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16294D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¿Realiza evaluaciones periódicas de los procesos e instalaciones de los asociados de negocios, con apego a las normas de seguridad requeridas por su empresa?</w:t>
            </w:r>
          </w:p>
          <w:p w:rsidR="0016294D" w:rsidRPr="0016294D" w:rsidRDefault="0016294D" w:rsidP="0016294D">
            <w:pPr>
              <w:spacing w:after="2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981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lastRenderedPageBreak/>
              <w:t>¿Cuenta con un mapeo de procesos que describa los pasos para el traslado de mercancías de comercio exterior a lo largo de la cadena de suministros?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procedimiento documentado para la identificación de actividades vulnerables? (Art. 18 de la ley federal para la prevención e identificación de procedencia  ilícita)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837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medidas de seguridad para prevenir intercambio de información, actos de terrorismo, tráfico de armas o mercancías ilegales?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1719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¿Si su empresa es transportista cuanta con procedimientos documentados para mantener la seguridad en los medios de transporte tales como:   vehículos de carga, contenedores, remolques y semirremolques para evitar que se introduzcan materiales o personas no autorizadas?   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924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¿Cuenta con procedimientos para la contratación de personal incluyendo pruebas psicométricas, toxicológicas, verificación de antecedentes laborales?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¿Cuánta con procedimiento de baja de personal?  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272"/>
        </w:trPr>
        <w:tc>
          <w:tcPr>
            <w:tcW w:w="6318" w:type="dxa"/>
          </w:tcPr>
          <w:p w:rsidR="00780ACE" w:rsidRPr="007404D3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¿Su empresa cuenta con procedimientos documentados para asegurar que la información digital o impresa </w:t>
            </w:r>
            <w:r w:rsidRPr="007404D3">
              <w:rPr>
                <w:rFonts w:ascii="Arial" w:hAnsi="Arial" w:cs="Arial"/>
              </w:rPr>
              <w:t xml:space="preserve">enviada por </w:t>
            </w:r>
            <w:r w:rsidR="007404D3" w:rsidRPr="007404D3">
              <w:rPr>
                <w:rFonts w:ascii="Arial" w:hAnsi="Arial" w:cs="Arial"/>
              </w:rPr>
              <w:t>Agencia Aduanal Abuin Almeida y Asociados, S.C</w:t>
            </w:r>
            <w:r w:rsidRPr="007404D3">
              <w:rPr>
                <w:rFonts w:ascii="Arial" w:hAnsi="Arial" w:cs="Arial"/>
              </w:rPr>
              <w:t>.</w:t>
            </w:r>
            <w:r w:rsidR="007404D3" w:rsidRPr="007404D3">
              <w:rPr>
                <w:rFonts w:ascii="Arial" w:hAnsi="Arial" w:cs="Arial"/>
              </w:rPr>
              <w:t>,</w:t>
            </w:r>
            <w:r w:rsidRPr="007404D3">
              <w:rPr>
                <w:rFonts w:ascii="Arial" w:hAnsi="Arial" w:cs="Arial"/>
              </w:rPr>
              <w:t xml:space="preserve"> sea legible, completa oportuna y protegida contra cambios, pérdidas o modificación de información y se asegura de clasificar los documentos de acuerdo a su sensibilidad y/o </w:t>
            </w:r>
            <w:r w:rsidRPr="007404D3">
              <w:rPr>
                <w:rFonts w:ascii="Arial" w:hAnsi="Arial" w:cs="Arial"/>
              </w:rPr>
              <w:lastRenderedPageBreak/>
              <w:t xml:space="preserve">importancia?  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lastRenderedPageBreak/>
              <w:t>¿Cuenta con sistema de respaldo de información?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 xml:space="preserve">¿Cuenta con un programa de capacitación sobre amenazas, contrabando de mercancías, drogas, contaminación del embarque etc.?  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780ACE"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En caso de una situación de emergencia en donde afecte el desarrollo de sus servicios</w:t>
            </w:r>
            <w:r w:rsidR="00401679" w:rsidRPr="00780ACE">
              <w:rPr>
                <w:rFonts w:ascii="Arial" w:hAnsi="Arial" w:cs="Arial"/>
              </w:rPr>
              <w:t>, ¿</w:t>
            </w:r>
            <w:r w:rsidRPr="00780ACE">
              <w:rPr>
                <w:rFonts w:ascii="Arial" w:hAnsi="Arial" w:cs="Arial"/>
              </w:rPr>
              <w:t>Cuenta con un plan de continuidad de negocio documentado?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  <w:tr w:rsidR="00780ACE" w:rsidRPr="00780ACE" w:rsidTr="0016294D">
        <w:trPr>
          <w:trHeight w:val="729"/>
        </w:trPr>
        <w:tc>
          <w:tcPr>
            <w:tcW w:w="6318" w:type="dxa"/>
          </w:tcPr>
          <w:p w:rsidR="00780ACE" w:rsidRPr="00780ACE" w:rsidRDefault="00780ACE" w:rsidP="0016294D">
            <w:pPr>
              <w:pStyle w:val="Prrafodelista"/>
              <w:widowControl/>
              <w:numPr>
                <w:ilvl w:val="0"/>
                <w:numId w:val="38"/>
              </w:num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780ACE">
              <w:rPr>
                <w:rFonts w:ascii="Arial" w:hAnsi="Arial" w:cs="Arial"/>
              </w:rPr>
              <w:t>¿Analiza e investiga los incidentes ocurridos en su empresa para determinar su causa y ejecuta acciones correctivas para evitar que vuelvan a ocurrir?</w:t>
            </w:r>
          </w:p>
        </w:tc>
        <w:tc>
          <w:tcPr>
            <w:tcW w:w="198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620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1544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  <w:tc>
          <w:tcPr>
            <w:tcW w:w="2056" w:type="dxa"/>
          </w:tcPr>
          <w:p w:rsidR="00780ACE" w:rsidRPr="00780ACE" w:rsidRDefault="00780ACE" w:rsidP="0016294D">
            <w:pPr>
              <w:spacing w:line="360" w:lineRule="auto"/>
              <w:rPr>
                <w:rFonts w:ascii="Arial" w:hAnsi="Arial" w:cs="Arial"/>
                <w:lang w:val="es-MX"/>
              </w:rPr>
            </w:pPr>
          </w:p>
        </w:tc>
      </w:tr>
    </w:tbl>
    <w:p w:rsidR="00780ACE" w:rsidRPr="00780ACE" w:rsidRDefault="00780ACE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</w:tblGrid>
      <w:tr w:rsidR="00590AB6" w:rsidRPr="00590AB6" w:rsidTr="00590AB6">
        <w:tc>
          <w:tcPr>
            <w:tcW w:w="5406" w:type="dxa"/>
          </w:tcPr>
          <w:p w:rsid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</w:p>
          <w:p w:rsid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  <w:r w:rsidRPr="00590AB6">
              <w:rPr>
                <w:rFonts w:ascii="Arial" w:hAnsi="Arial" w:cs="Arial"/>
                <w:b/>
                <w:lang w:val="es-MX"/>
              </w:rPr>
              <w:t>NOMBRE Y FIRMA DE LA PERSONA ENTREVISTADA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  <w:p w:rsidR="00590AB6" w:rsidRP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90AB6" w:rsidRPr="00590AB6" w:rsidTr="00590AB6">
        <w:tc>
          <w:tcPr>
            <w:tcW w:w="5406" w:type="dxa"/>
          </w:tcPr>
          <w:p w:rsid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  <w:r w:rsidRPr="00590AB6">
              <w:rPr>
                <w:rFonts w:ascii="Arial" w:hAnsi="Arial" w:cs="Arial"/>
                <w:b/>
                <w:lang w:val="es-MX"/>
              </w:rPr>
              <w:t>PUESTO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  <w:p w:rsidR="00590AB6" w:rsidRP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90AB6" w:rsidRPr="00590AB6" w:rsidTr="00590AB6">
        <w:tc>
          <w:tcPr>
            <w:tcW w:w="5406" w:type="dxa"/>
          </w:tcPr>
          <w:p w:rsid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  <w:r w:rsidRPr="00590AB6">
              <w:rPr>
                <w:rFonts w:ascii="Arial" w:hAnsi="Arial" w:cs="Arial"/>
                <w:b/>
                <w:lang w:val="es-MX"/>
              </w:rPr>
              <w:t>EMPRESA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  <w:p w:rsidR="00590AB6" w:rsidRP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590AB6" w:rsidRPr="00590AB6" w:rsidTr="00590AB6">
        <w:tc>
          <w:tcPr>
            <w:tcW w:w="5406" w:type="dxa"/>
          </w:tcPr>
          <w:p w:rsidR="00590AB6" w:rsidRPr="00590AB6" w:rsidRDefault="00590AB6" w:rsidP="0016294D">
            <w:pPr>
              <w:rPr>
                <w:rFonts w:ascii="Arial" w:hAnsi="Arial" w:cs="Arial"/>
                <w:b/>
                <w:lang w:val="es-MX"/>
              </w:rPr>
            </w:pPr>
            <w:r w:rsidRPr="00590AB6">
              <w:rPr>
                <w:rFonts w:ascii="Arial" w:hAnsi="Arial" w:cs="Arial"/>
                <w:b/>
                <w:lang w:val="es-MX"/>
              </w:rPr>
              <w:t>FECHA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</w:tr>
    </w:tbl>
    <w:p w:rsidR="006F64CF" w:rsidRPr="00780ACE" w:rsidRDefault="006F64CF" w:rsidP="00A925DF">
      <w:pPr>
        <w:pStyle w:val="Encabezado"/>
        <w:tabs>
          <w:tab w:val="left" w:pos="284"/>
          <w:tab w:val="left" w:pos="3402"/>
          <w:tab w:val="left" w:pos="6237"/>
        </w:tabs>
        <w:jc w:val="center"/>
        <w:rPr>
          <w:rFonts w:ascii="Arial" w:hAnsi="Arial" w:cs="Arial"/>
          <w:b/>
        </w:rPr>
      </w:pPr>
    </w:p>
    <w:p w:rsidR="00966C8E" w:rsidRPr="00780ACE" w:rsidRDefault="00966C8E" w:rsidP="000B36A0">
      <w:pPr>
        <w:ind w:right="52"/>
        <w:jc w:val="both"/>
        <w:rPr>
          <w:rFonts w:ascii="Arial" w:hAnsi="Arial" w:cs="Arial"/>
          <w:lang w:val="es-ES_tradnl"/>
        </w:rPr>
      </w:pPr>
    </w:p>
    <w:sectPr w:rsidR="00966C8E" w:rsidRPr="00780ACE" w:rsidSect="00151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134" w:right="1242" w:bottom="720" w:left="1418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28A" w:rsidRDefault="00BB028A" w:rsidP="00973187">
      <w:r>
        <w:separator/>
      </w:r>
    </w:p>
  </w:endnote>
  <w:endnote w:type="continuationSeparator" w:id="0">
    <w:p w:rsidR="00BB028A" w:rsidRDefault="00BB028A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6F" w:rsidRDefault="001516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AF" w:rsidRDefault="00EA4FAF" w:rsidP="00EA4FAF">
    <w:pPr>
      <w:pStyle w:val="Piedepgina"/>
      <w:jc w:val="center"/>
    </w:pPr>
  </w:p>
  <w:p w:rsidR="00986568" w:rsidRDefault="00986568" w:rsidP="0098656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28A" w:rsidRDefault="00BB028A" w:rsidP="00973187">
      <w:r>
        <w:separator/>
      </w:r>
    </w:p>
  </w:footnote>
  <w:footnote w:type="continuationSeparator" w:id="0">
    <w:p w:rsidR="00BB028A" w:rsidRDefault="00BB028A" w:rsidP="0097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6F" w:rsidRDefault="001516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6F" w:rsidRDefault="0015166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Default="00BB02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D24977"/>
    <w:multiLevelType w:val="hybridMultilevel"/>
    <w:tmpl w:val="60982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92AAE"/>
    <w:multiLevelType w:val="hybridMultilevel"/>
    <w:tmpl w:val="6CD8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3"/>
  </w:num>
  <w:num w:numId="4">
    <w:abstractNumId w:val="31"/>
  </w:num>
  <w:num w:numId="5">
    <w:abstractNumId w:val="2"/>
  </w:num>
  <w:num w:numId="6">
    <w:abstractNumId w:val="27"/>
  </w:num>
  <w:num w:numId="7">
    <w:abstractNumId w:val="20"/>
  </w:num>
  <w:num w:numId="8">
    <w:abstractNumId w:val="26"/>
  </w:num>
  <w:num w:numId="9">
    <w:abstractNumId w:val="8"/>
  </w:num>
  <w:num w:numId="10">
    <w:abstractNumId w:val="22"/>
  </w:num>
  <w:num w:numId="11">
    <w:abstractNumId w:val="12"/>
  </w:num>
  <w:num w:numId="12">
    <w:abstractNumId w:val="17"/>
  </w:num>
  <w:num w:numId="13">
    <w:abstractNumId w:val="4"/>
  </w:num>
  <w:num w:numId="14">
    <w:abstractNumId w:val="35"/>
  </w:num>
  <w:num w:numId="15">
    <w:abstractNumId w:val="29"/>
  </w:num>
  <w:num w:numId="16">
    <w:abstractNumId w:val="16"/>
  </w:num>
  <w:num w:numId="17">
    <w:abstractNumId w:val="0"/>
  </w:num>
  <w:num w:numId="18">
    <w:abstractNumId w:val="19"/>
  </w:num>
  <w:num w:numId="19">
    <w:abstractNumId w:val="34"/>
  </w:num>
  <w:num w:numId="20">
    <w:abstractNumId w:val="15"/>
  </w:num>
  <w:num w:numId="21">
    <w:abstractNumId w:val="1"/>
  </w:num>
  <w:num w:numId="22">
    <w:abstractNumId w:val="36"/>
  </w:num>
  <w:num w:numId="23">
    <w:abstractNumId w:val="10"/>
  </w:num>
  <w:num w:numId="24">
    <w:abstractNumId w:val="21"/>
  </w:num>
  <w:num w:numId="25">
    <w:abstractNumId w:val="13"/>
  </w:num>
  <w:num w:numId="26">
    <w:abstractNumId w:val="25"/>
  </w:num>
  <w:num w:numId="27">
    <w:abstractNumId w:val="30"/>
    <w:lvlOverride w:ilvl="0">
      <w:startOverride w:val="1"/>
    </w:lvlOverride>
  </w:num>
  <w:num w:numId="28">
    <w:abstractNumId w:val="3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4"/>
  </w:num>
  <w:num w:numId="33">
    <w:abstractNumId w:val="14"/>
  </w:num>
  <w:num w:numId="34">
    <w:abstractNumId w:val="3"/>
  </w:num>
  <w:num w:numId="35">
    <w:abstractNumId w:val="11"/>
  </w:num>
  <w:num w:numId="36">
    <w:abstractNumId w:val="7"/>
  </w:num>
  <w:num w:numId="37">
    <w:abstractNumId w:val="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63F6"/>
    <w:rsid w:val="00020C54"/>
    <w:rsid w:val="000214DB"/>
    <w:rsid w:val="000344B1"/>
    <w:rsid w:val="000546D4"/>
    <w:rsid w:val="00056F59"/>
    <w:rsid w:val="00096EEC"/>
    <w:rsid w:val="000B36A0"/>
    <w:rsid w:val="000B4996"/>
    <w:rsid w:val="000D1DD7"/>
    <w:rsid w:val="000D2FAC"/>
    <w:rsid w:val="000D397E"/>
    <w:rsid w:val="001178BB"/>
    <w:rsid w:val="0012235F"/>
    <w:rsid w:val="00145730"/>
    <w:rsid w:val="001508E2"/>
    <w:rsid w:val="0015166F"/>
    <w:rsid w:val="0016294D"/>
    <w:rsid w:val="0016767C"/>
    <w:rsid w:val="001A68FF"/>
    <w:rsid w:val="001B6BCB"/>
    <w:rsid w:val="001D0593"/>
    <w:rsid w:val="001F1C90"/>
    <w:rsid w:val="00205F31"/>
    <w:rsid w:val="00247F0B"/>
    <w:rsid w:val="002A1E54"/>
    <w:rsid w:val="002B21FA"/>
    <w:rsid w:val="002C06A0"/>
    <w:rsid w:val="002C6F8B"/>
    <w:rsid w:val="00322DCD"/>
    <w:rsid w:val="00356FA2"/>
    <w:rsid w:val="0038267C"/>
    <w:rsid w:val="003A2502"/>
    <w:rsid w:val="00401679"/>
    <w:rsid w:val="00404229"/>
    <w:rsid w:val="0042519F"/>
    <w:rsid w:val="004304DF"/>
    <w:rsid w:val="004378F3"/>
    <w:rsid w:val="00437CEB"/>
    <w:rsid w:val="0045038D"/>
    <w:rsid w:val="0045734C"/>
    <w:rsid w:val="0047152F"/>
    <w:rsid w:val="004B6670"/>
    <w:rsid w:val="004D5790"/>
    <w:rsid w:val="004E0061"/>
    <w:rsid w:val="00514951"/>
    <w:rsid w:val="00535B4E"/>
    <w:rsid w:val="00576F9C"/>
    <w:rsid w:val="00590AB6"/>
    <w:rsid w:val="00597EF0"/>
    <w:rsid w:val="005B0AD6"/>
    <w:rsid w:val="00655EC4"/>
    <w:rsid w:val="006825B0"/>
    <w:rsid w:val="00683D88"/>
    <w:rsid w:val="006A4165"/>
    <w:rsid w:val="006B3F35"/>
    <w:rsid w:val="006D7CB9"/>
    <w:rsid w:val="006E2CF8"/>
    <w:rsid w:val="006E626F"/>
    <w:rsid w:val="006F49A3"/>
    <w:rsid w:val="006F64CF"/>
    <w:rsid w:val="00706CAD"/>
    <w:rsid w:val="00724943"/>
    <w:rsid w:val="007263A1"/>
    <w:rsid w:val="007404D3"/>
    <w:rsid w:val="007448EF"/>
    <w:rsid w:val="0075063A"/>
    <w:rsid w:val="007538B9"/>
    <w:rsid w:val="0077542F"/>
    <w:rsid w:val="00780ACE"/>
    <w:rsid w:val="0078648F"/>
    <w:rsid w:val="007909E8"/>
    <w:rsid w:val="00797223"/>
    <w:rsid w:val="007B03AB"/>
    <w:rsid w:val="007B15A7"/>
    <w:rsid w:val="007D252A"/>
    <w:rsid w:val="007E4AE4"/>
    <w:rsid w:val="0081200D"/>
    <w:rsid w:val="0089368F"/>
    <w:rsid w:val="0089610E"/>
    <w:rsid w:val="008A129E"/>
    <w:rsid w:val="008B3EBA"/>
    <w:rsid w:val="008F4339"/>
    <w:rsid w:val="00914D27"/>
    <w:rsid w:val="0093168D"/>
    <w:rsid w:val="009630B9"/>
    <w:rsid w:val="009656B3"/>
    <w:rsid w:val="00966C8E"/>
    <w:rsid w:val="00970551"/>
    <w:rsid w:val="00973187"/>
    <w:rsid w:val="009839B4"/>
    <w:rsid w:val="00986568"/>
    <w:rsid w:val="0099455B"/>
    <w:rsid w:val="009A0165"/>
    <w:rsid w:val="009B6BEF"/>
    <w:rsid w:val="00A00A91"/>
    <w:rsid w:val="00A350E1"/>
    <w:rsid w:val="00A7247C"/>
    <w:rsid w:val="00A925DF"/>
    <w:rsid w:val="00AC0C0F"/>
    <w:rsid w:val="00B5194D"/>
    <w:rsid w:val="00BB028A"/>
    <w:rsid w:val="00BC49AA"/>
    <w:rsid w:val="00CA5454"/>
    <w:rsid w:val="00CE037C"/>
    <w:rsid w:val="00D04114"/>
    <w:rsid w:val="00D74D53"/>
    <w:rsid w:val="00D83CB5"/>
    <w:rsid w:val="00DC2922"/>
    <w:rsid w:val="00DD1A78"/>
    <w:rsid w:val="00DD381F"/>
    <w:rsid w:val="00E10F49"/>
    <w:rsid w:val="00E257D5"/>
    <w:rsid w:val="00E466E6"/>
    <w:rsid w:val="00E47815"/>
    <w:rsid w:val="00E503ED"/>
    <w:rsid w:val="00E64099"/>
    <w:rsid w:val="00E672A8"/>
    <w:rsid w:val="00E94726"/>
    <w:rsid w:val="00E94C4A"/>
    <w:rsid w:val="00EA4FAF"/>
    <w:rsid w:val="00F03DB8"/>
    <w:rsid w:val="00F05B6F"/>
    <w:rsid w:val="00F221EA"/>
    <w:rsid w:val="00F67519"/>
    <w:rsid w:val="00F841CB"/>
    <w:rsid w:val="00FA7A83"/>
    <w:rsid w:val="00FC3650"/>
    <w:rsid w:val="00FC3C1C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52E8C4-D729-48D6-BAFA-B5B7A6E6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customStyle="1" w:styleId="TableText">
    <w:name w:val="Table Text"/>
    <w:basedOn w:val="Normal"/>
    <w:rsid w:val="006F64CF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24"/>
      <w:lang w:val="es-PE" w:eastAsia="en-US"/>
    </w:rPr>
  </w:style>
  <w:style w:type="paragraph" w:customStyle="1" w:styleId="DefaultText">
    <w:name w:val="Default Text"/>
    <w:basedOn w:val="Normal"/>
    <w:rsid w:val="006F64CF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s-PE" w:eastAsia="en-US"/>
    </w:rPr>
  </w:style>
  <w:style w:type="paragraph" w:styleId="Sinespaciado">
    <w:name w:val="No Spacing"/>
    <w:uiPriority w:val="1"/>
    <w:qFormat/>
    <w:rsid w:val="0078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Viky Espinoza</cp:lastModifiedBy>
  <cp:revision>9</cp:revision>
  <cp:lastPrinted>2016-06-16T15:37:00Z</cp:lastPrinted>
  <dcterms:created xsi:type="dcterms:W3CDTF">2016-01-25T23:14:00Z</dcterms:created>
  <dcterms:modified xsi:type="dcterms:W3CDTF">2017-02-21T19:56:00Z</dcterms:modified>
</cp:coreProperties>
</file>