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983957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  <w:lang w:val="es-ES_tradnl"/>
        </w:rPr>
        <w:t xml:space="preserve">PROPOSITO: </w:t>
      </w:r>
    </w:p>
    <w:p w:rsidR="00E272D3" w:rsidRPr="00983957" w:rsidRDefault="00E272D3" w:rsidP="00E272D3">
      <w:pPr>
        <w:rPr>
          <w:rFonts w:ascii="Arial" w:hAnsi="Arial" w:cs="Arial"/>
          <w:lang w:val="es-MX"/>
        </w:rPr>
      </w:pPr>
    </w:p>
    <w:p w:rsidR="00E324E7" w:rsidRPr="00AA1EA7" w:rsidRDefault="00E324E7" w:rsidP="00E324E7">
      <w:pPr>
        <w:pStyle w:val="Encabezado"/>
        <w:tabs>
          <w:tab w:val="clear" w:pos="4419"/>
          <w:tab w:val="clear" w:pos="8838"/>
        </w:tabs>
        <w:spacing w:line="276" w:lineRule="auto"/>
        <w:ind w:left="720"/>
        <w:jc w:val="both"/>
        <w:rPr>
          <w:rFonts w:ascii="Arial" w:hAnsi="Arial" w:cs="Arial"/>
        </w:rPr>
      </w:pPr>
      <w:r w:rsidRPr="00AA1EA7">
        <w:rPr>
          <w:rFonts w:ascii="Arial" w:eastAsiaTheme="minorHAnsi" w:hAnsi="Arial" w:cs="Arial"/>
          <w:lang w:eastAsia="en-US"/>
        </w:rPr>
        <w:t xml:space="preserve">Ofrecer una metodología para el reporte de anomalías y/o actividades sospechosas. </w:t>
      </w:r>
    </w:p>
    <w:p w:rsidR="00E257D5" w:rsidRPr="00983957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Pr="00983957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  <w:lang w:val="es-ES_tradnl"/>
        </w:rPr>
        <w:t>ALCANCE:</w:t>
      </w:r>
    </w:p>
    <w:p w:rsidR="00E324E7" w:rsidRDefault="00E324E7" w:rsidP="0057540A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 w:cs="Arial"/>
          <w:b/>
          <w:lang w:val="es-ES_tradnl"/>
        </w:rPr>
      </w:pPr>
    </w:p>
    <w:p w:rsidR="00E324E7" w:rsidRDefault="00E324E7" w:rsidP="00E324E7">
      <w:pPr>
        <w:pStyle w:val="Encabezado"/>
        <w:tabs>
          <w:tab w:val="clear" w:pos="4419"/>
          <w:tab w:val="clear" w:pos="8838"/>
          <w:tab w:val="left" w:pos="165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ES_tradnl"/>
        </w:rPr>
        <w:t>A</w:t>
      </w:r>
      <w:r>
        <w:rPr>
          <w:rFonts w:ascii="Arial" w:hAnsi="Arial" w:cs="Arial"/>
          <w:bCs/>
        </w:rPr>
        <w:t>plica</w:t>
      </w:r>
      <w:r w:rsidRPr="001C63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 personal </w:t>
      </w:r>
      <w:r w:rsidRPr="00C93059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</w:rPr>
        <w:t>ABA</w:t>
      </w:r>
      <w:r>
        <w:rPr>
          <w:rFonts w:ascii="Arial" w:hAnsi="Arial" w:cs="Arial"/>
          <w:lang w:val="es-ES_tradnl"/>
        </w:rPr>
        <w:t xml:space="preserve"> </w:t>
      </w:r>
      <w:r w:rsidRPr="00C93059">
        <w:rPr>
          <w:rFonts w:ascii="Arial" w:hAnsi="Arial" w:cs="Arial"/>
        </w:rPr>
        <w:t xml:space="preserve">en su oficina ubicada en la Aduana del </w:t>
      </w:r>
      <w:r w:rsidR="0011213F">
        <w:rPr>
          <w:rFonts w:ascii="Arial" w:hAnsi="Arial" w:cs="Arial"/>
        </w:rPr>
        <w:t>VER, NL, MZ y AICM</w:t>
      </w:r>
      <w:r>
        <w:rPr>
          <w:rFonts w:ascii="Arial" w:hAnsi="Arial" w:cs="Arial"/>
        </w:rPr>
        <w:t xml:space="preserve"> </w:t>
      </w:r>
    </w:p>
    <w:p w:rsidR="00E324E7" w:rsidRPr="00983957" w:rsidRDefault="00E324E7" w:rsidP="00E324E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257D5" w:rsidRPr="0055233B" w:rsidRDefault="00E257D5" w:rsidP="00873479">
      <w:pPr>
        <w:pStyle w:val="Encabezado"/>
        <w:numPr>
          <w:ilvl w:val="0"/>
          <w:numId w:val="25"/>
        </w:numPr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</w:rPr>
        <w:t>LINEAMIENTOS:</w:t>
      </w:r>
    </w:p>
    <w:p w:rsidR="00E272D3" w:rsidRPr="00983957" w:rsidRDefault="00E272D3" w:rsidP="00E272D3">
      <w:pPr>
        <w:tabs>
          <w:tab w:val="num" w:pos="360"/>
        </w:tabs>
        <w:ind w:right="-2"/>
        <w:jc w:val="both"/>
        <w:rPr>
          <w:rFonts w:ascii="Arial" w:hAnsi="Arial" w:cs="Arial"/>
          <w:b/>
        </w:rPr>
      </w:pPr>
    </w:p>
    <w:p w:rsidR="00E324E7" w:rsidRPr="00AA1EA7" w:rsidRDefault="00E324E7" w:rsidP="00E324E7">
      <w:pPr>
        <w:pStyle w:val="Prrafodelista"/>
        <w:spacing w:line="276" w:lineRule="auto"/>
        <w:ind w:right="-2"/>
        <w:jc w:val="both"/>
        <w:rPr>
          <w:rFonts w:ascii="Arial" w:hAnsi="Arial" w:cs="Arial"/>
        </w:rPr>
      </w:pPr>
      <w:r w:rsidRPr="00AA1EA7">
        <w:rPr>
          <w:rFonts w:ascii="Arial" w:hAnsi="Arial" w:cs="Arial"/>
        </w:rPr>
        <w:t xml:space="preserve">No aplica </w:t>
      </w:r>
    </w:p>
    <w:p w:rsidR="002F11A8" w:rsidRPr="00983957" w:rsidRDefault="00E324E7" w:rsidP="002F11A8">
      <w:pPr>
        <w:pStyle w:val="Prrafodelista"/>
        <w:spacing w:before="60"/>
        <w:ind w:left="64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</w:t>
      </w:r>
    </w:p>
    <w:p w:rsidR="00E257D5" w:rsidRPr="00983957" w:rsidRDefault="00E257D5" w:rsidP="00D83CB5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  <w:lang w:val="es-ES_tradnl"/>
        </w:rPr>
        <w:t>DESARROLLO:</w:t>
      </w:r>
    </w:p>
    <w:p w:rsidR="00E257D5" w:rsidRPr="00983957" w:rsidRDefault="00E257D5" w:rsidP="00E257D5">
      <w:pPr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E172ED" w:rsidRPr="00E172ED" w:rsidTr="00E172ED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E172ED" w:rsidRDefault="00E257D5" w:rsidP="00F4755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172ED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E172ED" w:rsidRDefault="00E257D5" w:rsidP="00F4755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172ED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E172ED" w:rsidRDefault="00E257D5" w:rsidP="00F4755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172ED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E324E7" w:rsidRPr="00983957" w:rsidTr="00F47555">
        <w:trPr>
          <w:jc w:val="center"/>
        </w:trPr>
        <w:tc>
          <w:tcPr>
            <w:tcW w:w="851" w:type="dxa"/>
            <w:vAlign w:val="center"/>
          </w:tcPr>
          <w:p w:rsidR="00E324E7" w:rsidRPr="00AA1EA7" w:rsidRDefault="00E324E7" w:rsidP="00E324E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AA1EA7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E324E7" w:rsidRPr="006160DE" w:rsidRDefault="00E324E7" w:rsidP="00E324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60DE">
              <w:rPr>
                <w:rFonts w:ascii="Arial" w:hAnsi="Arial" w:cs="Arial"/>
                <w:b/>
              </w:rPr>
              <w:t xml:space="preserve">Personal Interno </w:t>
            </w:r>
          </w:p>
        </w:tc>
        <w:tc>
          <w:tcPr>
            <w:tcW w:w="7229" w:type="dxa"/>
          </w:tcPr>
          <w:p w:rsidR="00E324E7" w:rsidRPr="00AA1EA7" w:rsidRDefault="00E324E7" w:rsidP="00E324E7">
            <w:pPr>
              <w:spacing w:line="276" w:lineRule="auto"/>
              <w:rPr>
                <w:rFonts w:ascii="Arial" w:hAnsi="Arial" w:cs="Arial"/>
              </w:rPr>
            </w:pPr>
          </w:p>
          <w:p w:rsidR="00E324E7" w:rsidRPr="00AA1EA7" w:rsidRDefault="006160DE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Reporta de manera inmediata a Gerente de Sucursal </w:t>
            </w:r>
            <w:r w:rsidR="00E324E7" w:rsidRPr="00AA1EA7">
              <w:rPr>
                <w:rFonts w:ascii="Arial" w:eastAsiaTheme="minorHAnsi" w:hAnsi="Arial" w:cs="Arial"/>
                <w:lang w:eastAsia="en-US"/>
              </w:rPr>
              <w:t xml:space="preserve">cualquier anomalía o actividad sospechosa dentro de las instalaciones de la empresa o relacionada con la mercancía propiedad del cliente. </w:t>
            </w:r>
          </w:p>
          <w:p w:rsidR="00E324E7" w:rsidRPr="00AA1EA7" w:rsidRDefault="00E324E7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324E7" w:rsidRPr="00983957" w:rsidTr="00F47555">
        <w:trPr>
          <w:jc w:val="center"/>
        </w:trPr>
        <w:tc>
          <w:tcPr>
            <w:tcW w:w="851" w:type="dxa"/>
            <w:vAlign w:val="center"/>
          </w:tcPr>
          <w:p w:rsidR="00E324E7" w:rsidRPr="00AA1EA7" w:rsidRDefault="00E324E7" w:rsidP="00E324E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AA1EA7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11213F" w:rsidRPr="006160DE" w:rsidRDefault="006160DE" w:rsidP="00E324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60DE">
              <w:rPr>
                <w:rFonts w:ascii="Arial" w:hAnsi="Arial" w:cs="Arial"/>
                <w:b/>
              </w:rPr>
              <w:t>Gerente de Sucursal</w:t>
            </w:r>
          </w:p>
        </w:tc>
        <w:tc>
          <w:tcPr>
            <w:tcW w:w="7229" w:type="dxa"/>
          </w:tcPr>
          <w:p w:rsidR="00E324E7" w:rsidRPr="00AA1EA7" w:rsidRDefault="00E324E7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324E7" w:rsidRPr="00AA1EA7" w:rsidRDefault="00E324E7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AA1EA7">
              <w:rPr>
                <w:rFonts w:ascii="Arial" w:eastAsiaTheme="minorHAnsi" w:hAnsi="Arial" w:cs="Arial"/>
                <w:lang w:eastAsia="en-US"/>
              </w:rPr>
              <w:t xml:space="preserve">Atiende el reporte según procedimiento de </w:t>
            </w:r>
            <w:r w:rsidRPr="00AA1EA7">
              <w:rPr>
                <w:rFonts w:ascii="Arial" w:eastAsiaTheme="minorHAnsi" w:hAnsi="Arial" w:cs="Arial"/>
                <w:b/>
                <w:lang w:eastAsia="en-US"/>
              </w:rPr>
              <w:t>Operación del Personal de Seguridad (</w:t>
            </w:r>
            <w:r>
              <w:rPr>
                <w:rFonts w:ascii="Arial" w:hAnsi="Arial" w:cs="Arial"/>
                <w:b/>
                <w:lang w:val="es-MX"/>
              </w:rPr>
              <w:t>PR-ABA-ADM-17</w:t>
            </w:r>
            <w:r w:rsidRPr="00AA1EA7">
              <w:rPr>
                <w:rFonts w:ascii="Arial" w:eastAsiaTheme="minorHAnsi" w:hAnsi="Arial" w:cs="Arial"/>
                <w:b/>
                <w:lang w:eastAsia="en-US"/>
              </w:rPr>
              <w:t xml:space="preserve">) </w:t>
            </w:r>
            <w:r w:rsidRPr="00AA1EA7">
              <w:rPr>
                <w:rFonts w:ascii="Arial" w:eastAsiaTheme="minorHAnsi" w:hAnsi="Arial" w:cs="Arial"/>
                <w:lang w:eastAsia="en-US"/>
              </w:rPr>
              <w:t xml:space="preserve">y registra </w:t>
            </w:r>
            <w:r>
              <w:rPr>
                <w:rFonts w:ascii="Arial" w:eastAsiaTheme="minorHAnsi" w:hAnsi="Arial" w:cs="Arial"/>
                <w:lang w:eastAsia="en-US"/>
              </w:rPr>
              <w:t>incidente</w:t>
            </w:r>
            <w:r w:rsidRPr="00AA1EA7">
              <w:rPr>
                <w:rFonts w:ascii="Arial" w:eastAsiaTheme="minorHAnsi" w:hAnsi="Arial" w:cs="Arial"/>
                <w:lang w:eastAsia="en-US"/>
              </w:rPr>
              <w:t>.</w:t>
            </w:r>
            <w:r w:rsidRPr="00AA1EA7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:rsidR="00E324E7" w:rsidRPr="00AA1EA7" w:rsidRDefault="00E324E7" w:rsidP="00E324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24E7" w:rsidRPr="00983957" w:rsidTr="00F47555">
        <w:trPr>
          <w:jc w:val="center"/>
        </w:trPr>
        <w:tc>
          <w:tcPr>
            <w:tcW w:w="851" w:type="dxa"/>
            <w:vAlign w:val="center"/>
          </w:tcPr>
          <w:p w:rsidR="00E324E7" w:rsidRPr="00AA1EA7" w:rsidRDefault="00E324E7" w:rsidP="00E324E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AA1EA7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E324E7" w:rsidRPr="006160DE" w:rsidRDefault="006160DE" w:rsidP="00E324E7">
            <w:pPr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160DE">
              <w:rPr>
                <w:rFonts w:ascii="Arial" w:hAnsi="Arial" w:cs="Arial"/>
                <w:b/>
              </w:rPr>
              <w:t>Gerente d</w:t>
            </w:r>
            <w:bookmarkStart w:id="0" w:name="_GoBack"/>
            <w:bookmarkEnd w:id="0"/>
            <w:r w:rsidRPr="006160DE">
              <w:rPr>
                <w:rFonts w:ascii="Arial" w:hAnsi="Arial" w:cs="Arial"/>
                <w:b/>
              </w:rPr>
              <w:t>e Sucursal</w:t>
            </w:r>
            <w:r w:rsidR="00E324E7" w:rsidRPr="006160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9" w:type="dxa"/>
          </w:tcPr>
          <w:p w:rsidR="00E324E7" w:rsidRPr="00AA1EA7" w:rsidRDefault="00E324E7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E324E7" w:rsidRDefault="00E324E7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A1EA7">
              <w:rPr>
                <w:rFonts w:ascii="Arial" w:eastAsiaTheme="minorHAnsi" w:hAnsi="Arial" w:cs="Arial"/>
                <w:lang w:eastAsia="en-US"/>
              </w:rPr>
              <w:t xml:space="preserve">Genera una acción correctiva de acuerdo al procedimiento </w:t>
            </w:r>
            <w:r>
              <w:rPr>
                <w:rFonts w:ascii="Arial" w:eastAsiaTheme="minorHAnsi" w:hAnsi="Arial" w:cs="Arial"/>
                <w:b/>
                <w:lang w:eastAsia="en-US"/>
              </w:rPr>
              <w:t>Solicitud de Acción Correctiva</w:t>
            </w:r>
            <w:r w:rsidRPr="00AA1EA7">
              <w:rPr>
                <w:rFonts w:ascii="Arial" w:eastAsiaTheme="minorHAnsi" w:hAnsi="Arial" w:cs="Arial"/>
                <w:b/>
                <w:lang w:eastAsia="en-US"/>
              </w:rPr>
              <w:t xml:space="preserve"> (</w:t>
            </w:r>
            <w:r w:rsidRPr="00E324E7">
              <w:rPr>
                <w:rFonts w:ascii="Arial" w:eastAsiaTheme="minorHAnsi" w:hAnsi="Arial" w:cs="Arial"/>
                <w:b/>
                <w:lang w:eastAsia="en-US"/>
              </w:rPr>
              <w:t>PR-ABA-CC-01</w:t>
            </w:r>
            <w:r w:rsidRPr="00AA1EA7">
              <w:rPr>
                <w:rFonts w:ascii="Arial" w:eastAsiaTheme="minorHAnsi" w:hAnsi="Arial" w:cs="Arial"/>
                <w:b/>
                <w:lang w:eastAsia="en-US"/>
              </w:rPr>
              <w:t>)</w:t>
            </w:r>
            <w:r w:rsidRPr="00AA1EA7">
              <w:rPr>
                <w:rFonts w:ascii="Arial" w:eastAsiaTheme="minorHAnsi" w:hAnsi="Arial" w:cs="Arial"/>
                <w:lang w:eastAsia="en-US"/>
              </w:rPr>
              <w:t xml:space="preserve"> para determinar la causa de la anomalía o actividad sospechosa y evitar que vuelvan a ocurrir.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324E7" w:rsidRPr="00AA1EA7" w:rsidRDefault="00E324E7" w:rsidP="00E324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172ED" w:rsidRPr="00E172ED" w:rsidTr="00E172ED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E324E7" w:rsidRPr="00E172ED" w:rsidRDefault="00E324E7" w:rsidP="00E324E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172ED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257D5" w:rsidRPr="00983957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257D5" w:rsidRPr="00983957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257D5" w:rsidRPr="00983957" w:rsidRDefault="00134ADB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  <w:lang w:val="es-ES_tradnl"/>
        </w:rPr>
        <w:t>5</w:t>
      </w:r>
      <w:r w:rsidR="00E257D5" w:rsidRPr="00983957">
        <w:rPr>
          <w:rFonts w:ascii="Arial" w:hAnsi="Arial" w:cs="Arial"/>
          <w:b/>
          <w:lang w:val="es-ES_tradnl"/>
        </w:rPr>
        <w:t>. REFERENCIAS:</w:t>
      </w:r>
    </w:p>
    <w:p w:rsidR="00E257D5" w:rsidRPr="00983957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257D5" w:rsidRPr="00983957" w:rsidTr="00F47555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E257D5" w:rsidRPr="00983957" w:rsidRDefault="00E257D5" w:rsidP="00F4755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3957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E257D5" w:rsidRPr="00983957" w:rsidRDefault="00E257D5" w:rsidP="00F4755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3957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257D5" w:rsidRPr="00983957" w:rsidTr="00F47555">
        <w:trPr>
          <w:trHeight w:val="229"/>
          <w:jc w:val="center"/>
        </w:trPr>
        <w:tc>
          <w:tcPr>
            <w:tcW w:w="4537" w:type="dxa"/>
            <w:vAlign w:val="center"/>
          </w:tcPr>
          <w:p w:rsidR="00E257D5" w:rsidRPr="00983957" w:rsidRDefault="00873479" w:rsidP="00F4755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E257D5" w:rsidRPr="00983957" w:rsidRDefault="00873479" w:rsidP="00873479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257D5" w:rsidRPr="00983957" w:rsidRDefault="00E257D5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257D5" w:rsidRPr="00983957" w:rsidRDefault="00134ADB" w:rsidP="00E257D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  <w:lang w:val="es-ES_tradnl"/>
        </w:rPr>
        <w:t>6</w:t>
      </w:r>
      <w:r w:rsidR="00E257D5" w:rsidRPr="00983957">
        <w:rPr>
          <w:rFonts w:ascii="Arial" w:hAnsi="Arial" w:cs="Arial"/>
          <w:b/>
          <w:lang w:val="es-ES_tradnl"/>
        </w:rPr>
        <w:t>. DEFINICIONES:</w:t>
      </w:r>
    </w:p>
    <w:p w:rsidR="00E324E7" w:rsidRDefault="00E324E7" w:rsidP="00E324E7">
      <w:pPr>
        <w:spacing w:line="276" w:lineRule="auto"/>
        <w:ind w:right="-2"/>
        <w:jc w:val="both"/>
        <w:rPr>
          <w:rFonts w:ascii="Arial" w:hAnsi="Arial" w:cs="Arial"/>
          <w:b/>
          <w:lang w:val="es-ES_tradnl"/>
        </w:rPr>
      </w:pPr>
    </w:p>
    <w:p w:rsidR="00E324E7" w:rsidRPr="00E324E7" w:rsidRDefault="00E324E7" w:rsidP="00E324E7">
      <w:pPr>
        <w:spacing w:line="276" w:lineRule="auto"/>
        <w:ind w:right="-2"/>
        <w:jc w:val="both"/>
        <w:rPr>
          <w:rFonts w:ascii="Arial" w:hAnsi="Arial" w:cs="Arial"/>
        </w:rPr>
      </w:pPr>
      <w:r w:rsidRPr="00E324E7">
        <w:rPr>
          <w:rFonts w:ascii="Arial" w:hAnsi="Arial" w:cs="Arial"/>
        </w:rPr>
        <w:t xml:space="preserve">No aplica </w:t>
      </w:r>
    </w:p>
    <w:p w:rsidR="00873479" w:rsidRPr="00983957" w:rsidRDefault="00873479" w:rsidP="000B36A0">
      <w:pPr>
        <w:ind w:right="52"/>
        <w:jc w:val="both"/>
        <w:rPr>
          <w:rFonts w:ascii="Arial" w:hAnsi="Arial" w:cs="Arial"/>
          <w:lang w:val="es-ES_tradnl"/>
        </w:rPr>
      </w:pPr>
    </w:p>
    <w:p w:rsidR="00966C8E" w:rsidRPr="00983957" w:rsidRDefault="00966C8E" w:rsidP="00966C8E">
      <w:pPr>
        <w:ind w:right="52"/>
        <w:jc w:val="center"/>
        <w:rPr>
          <w:rFonts w:ascii="Arial" w:hAnsi="Arial" w:cs="Arial"/>
          <w:b/>
          <w:lang w:val="es-ES_tradnl"/>
        </w:rPr>
      </w:pPr>
      <w:r w:rsidRPr="00983957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983957" w:rsidTr="00A8513C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83957" w:rsidRDefault="00966C8E" w:rsidP="00A851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3957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83957" w:rsidRDefault="00966C8E" w:rsidP="00A851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3957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983957" w:rsidRDefault="00966C8E" w:rsidP="00A851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3957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966C8E" w:rsidRPr="00983957" w:rsidTr="00A8513C">
        <w:trPr>
          <w:trHeight w:val="137"/>
        </w:trPr>
        <w:tc>
          <w:tcPr>
            <w:tcW w:w="2480" w:type="dxa"/>
            <w:vAlign w:val="center"/>
          </w:tcPr>
          <w:p w:rsidR="00966C8E" w:rsidRPr="00983957" w:rsidRDefault="00966C8E" w:rsidP="00A851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966C8E" w:rsidRPr="00983957" w:rsidRDefault="00966C8E" w:rsidP="00A851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966C8E" w:rsidRPr="00983957" w:rsidRDefault="00966C8E" w:rsidP="00A8513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983957" w:rsidRDefault="004378F3" w:rsidP="00797223">
      <w:pPr>
        <w:rPr>
          <w:rFonts w:ascii="Arial" w:hAnsi="Arial" w:cs="Arial"/>
        </w:rPr>
      </w:pPr>
    </w:p>
    <w:sectPr w:rsidR="004378F3" w:rsidRPr="00983957" w:rsidSect="00C2681C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57" w:rsidRDefault="00050657" w:rsidP="00973187">
      <w:r>
        <w:separator/>
      </w:r>
    </w:p>
  </w:endnote>
  <w:endnote w:type="continuationSeparator" w:id="0">
    <w:p w:rsidR="00050657" w:rsidRDefault="00050657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57" w:rsidRDefault="00050657" w:rsidP="00973187">
      <w:r>
        <w:separator/>
      </w:r>
    </w:p>
  </w:footnote>
  <w:footnote w:type="continuationSeparator" w:id="0">
    <w:p w:rsidR="00050657" w:rsidRDefault="00050657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CD2734" w:rsidRPr="009A19C9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2734" w:rsidRPr="009A19C9" w:rsidRDefault="00E554A3" w:rsidP="00CD2734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9A19C9">
            <w:rPr>
              <w:rFonts w:ascii="Arial" w:hAnsi="Arial" w:cs="Arial"/>
              <w:b/>
              <w:noProof/>
              <w:sz w:val="32"/>
              <w:lang w:val="es-MX" w:eastAsia="es-MX"/>
            </w:rPr>
            <w:drawing>
              <wp:inline distT="0" distB="0" distL="0" distR="0" wp14:anchorId="24831833" wp14:editId="54442475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CD2734" w:rsidRPr="009A19C9" w:rsidRDefault="00CD2734" w:rsidP="00CD273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 xml:space="preserve">PROCEDIMIENTO </w:t>
          </w:r>
        </w:p>
      </w:tc>
    </w:tr>
    <w:tr w:rsidR="00CD2734" w:rsidRPr="009A19C9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2734" w:rsidRPr="009A19C9" w:rsidRDefault="00CD2734" w:rsidP="00CD2734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CD2734" w:rsidRPr="009A19C9" w:rsidRDefault="00E324E7" w:rsidP="00CD2734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 w:rsidRPr="009A19C9">
            <w:rPr>
              <w:rFonts w:ascii="Arial" w:hAnsi="Arial" w:cs="Arial"/>
              <w:b/>
              <w:lang w:val="es-MX"/>
            </w:rPr>
            <w:t xml:space="preserve">Reporte de Anomalías y/o actividades sospechosas </w:t>
          </w:r>
        </w:p>
      </w:tc>
    </w:tr>
    <w:tr w:rsidR="00CD2734" w:rsidRPr="009A19C9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D2734" w:rsidRPr="009A19C9" w:rsidRDefault="00CD2734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D2734" w:rsidRPr="009A19C9" w:rsidRDefault="00CD2734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D2734" w:rsidRPr="009A19C9" w:rsidRDefault="00CD2734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CD2734" w:rsidRPr="009A19C9" w:rsidRDefault="00CD2734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>PÁGINA</w:t>
          </w:r>
        </w:p>
      </w:tc>
    </w:tr>
    <w:tr w:rsidR="00CD2734" w:rsidRPr="009A19C9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CD2734" w:rsidRPr="009A19C9" w:rsidRDefault="00E324E7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>PR-ABA-ADM-16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CD2734" w:rsidRPr="009A19C9" w:rsidRDefault="00C2681C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CD2734" w:rsidRPr="009A19C9" w:rsidRDefault="00CD2734" w:rsidP="00CD2734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tab/>
            <w:t>00</w:t>
          </w:r>
          <w:r w:rsidRPr="009A19C9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CD2734" w:rsidRPr="009A19C9" w:rsidRDefault="00CD2734" w:rsidP="00CD273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A19C9">
            <w:rPr>
              <w:rFonts w:ascii="Arial" w:hAnsi="Arial" w:cs="Arial"/>
              <w:b/>
            </w:rPr>
            <w:fldChar w:fldCharType="begin"/>
          </w:r>
          <w:r w:rsidRPr="009A19C9">
            <w:rPr>
              <w:rFonts w:ascii="Arial" w:hAnsi="Arial" w:cs="Arial"/>
              <w:b/>
            </w:rPr>
            <w:instrText xml:space="preserve"> PAGE </w:instrText>
          </w:r>
          <w:r w:rsidRPr="009A19C9">
            <w:rPr>
              <w:rFonts w:ascii="Arial" w:hAnsi="Arial" w:cs="Arial"/>
              <w:b/>
            </w:rPr>
            <w:fldChar w:fldCharType="separate"/>
          </w:r>
          <w:r w:rsidR="006160DE">
            <w:rPr>
              <w:rFonts w:ascii="Arial" w:hAnsi="Arial" w:cs="Arial"/>
              <w:b/>
              <w:noProof/>
            </w:rPr>
            <w:t>1</w:t>
          </w:r>
          <w:r w:rsidRPr="009A19C9">
            <w:rPr>
              <w:rFonts w:ascii="Arial" w:hAnsi="Arial" w:cs="Arial"/>
              <w:b/>
            </w:rPr>
            <w:fldChar w:fldCharType="end"/>
          </w:r>
          <w:r w:rsidRPr="009A19C9">
            <w:rPr>
              <w:rFonts w:ascii="Arial" w:hAnsi="Arial" w:cs="Arial"/>
              <w:b/>
            </w:rPr>
            <w:t xml:space="preserve"> de </w:t>
          </w:r>
          <w:r w:rsidRPr="009A19C9">
            <w:rPr>
              <w:rFonts w:ascii="Arial" w:hAnsi="Arial" w:cs="Arial"/>
              <w:b/>
            </w:rPr>
            <w:fldChar w:fldCharType="begin"/>
          </w:r>
          <w:r w:rsidRPr="009A19C9">
            <w:rPr>
              <w:rFonts w:ascii="Arial" w:hAnsi="Arial" w:cs="Arial"/>
              <w:b/>
            </w:rPr>
            <w:instrText xml:space="preserve"> NUMPAGES </w:instrText>
          </w:r>
          <w:r w:rsidRPr="009A19C9">
            <w:rPr>
              <w:rFonts w:ascii="Arial" w:hAnsi="Arial" w:cs="Arial"/>
              <w:b/>
            </w:rPr>
            <w:fldChar w:fldCharType="separate"/>
          </w:r>
          <w:r w:rsidR="006160DE">
            <w:rPr>
              <w:rFonts w:ascii="Arial" w:hAnsi="Arial" w:cs="Arial"/>
              <w:b/>
              <w:noProof/>
            </w:rPr>
            <w:t>1</w:t>
          </w:r>
          <w:r w:rsidRPr="009A19C9">
            <w:rPr>
              <w:rFonts w:ascii="Arial" w:hAnsi="Arial" w:cs="Arial"/>
              <w:b/>
            </w:rPr>
            <w:fldChar w:fldCharType="end"/>
          </w:r>
        </w:p>
      </w:tc>
    </w:tr>
  </w:tbl>
  <w:p w:rsidR="00C415D3" w:rsidRPr="009A19C9" w:rsidRDefault="00050657" w:rsidP="00CD273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2F89"/>
    <w:multiLevelType w:val="hybridMultilevel"/>
    <w:tmpl w:val="9418F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1EC0"/>
    <w:multiLevelType w:val="hybridMultilevel"/>
    <w:tmpl w:val="C6F68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C49CA"/>
    <w:multiLevelType w:val="hybridMultilevel"/>
    <w:tmpl w:val="2B7208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27705"/>
    <w:multiLevelType w:val="hybridMultilevel"/>
    <w:tmpl w:val="67CA210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5"/>
  </w:num>
  <w:num w:numId="5">
    <w:abstractNumId w:val="2"/>
  </w:num>
  <w:num w:numId="6">
    <w:abstractNumId w:val="22"/>
  </w:num>
  <w:num w:numId="7">
    <w:abstractNumId w:val="17"/>
  </w:num>
  <w:num w:numId="8">
    <w:abstractNumId w:val="21"/>
  </w:num>
  <w:num w:numId="9">
    <w:abstractNumId w:val="4"/>
  </w:num>
  <w:num w:numId="10">
    <w:abstractNumId w:val="19"/>
  </w:num>
  <w:num w:numId="11">
    <w:abstractNumId w:val="8"/>
  </w:num>
  <w:num w:numId="12">
    <w:abstractNumId w:val="13"/>
  </w:num>
  <w:num w:numId="13">
    <w:abstractNumId w:val="3"/>
  </w:num>
  <w:num w:numId="14">
    <w:abstractNumId w:val="27"/>
  </w:num>
  <w:num w:numId="15">
    <w:abstractNumId w:val="23"/>
  </w:num>
  <w:num w:numId="16">
    <w:abstractNumId w:val="12"/>
  </w:num>
  <w:num w:numId="17">
    <w:abstractNumId w:val="0"/>
  </w:num>
  <w:num w:numId="18">
    <w:abstractNumId w:val="15"/>
  </w:num>
  <w:num w:numId="19">
    <w:abstractNumId w:val="26"/>
  </w:num>
  <w:num w:numId="20">
    <w:abstractNumId w:val="11"/>
  </w:num>
  <w:num w:numId="21">
    <w:abstractNumId w:val="1"/>
  </w:num>
  <w:num w:numId="22">
    <w:abstractNumId w:val="28"/>
  </w:num>
  <w:num w:numId="23">
    <w:abstractNumId w:val="7"/>
  </w:num>
  <w:num w:numId="24">
    <w:abstractNumId w:val="18"/>
  </w:num>
  <w:num w:numId="25">
    <w:abstractNumId w:val="9"/>
  </w:num>
  <w:num w:numId="26">
    <w:abstractNumId w:val="16"/>
  </w:num>
  <w:num w:numId="27">
    <w:abstractNumId w:val="6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6496"/>
    <w:rsid w:val="00011CD8"/>
    <w:rsid w:val="00020C54"/>
    <w:rsid w:val="00050657"/>
    <w:rsid w:val="00053415"/>
    <w:rsid w:val="00056C7D"/>
    <w:rsid w:val="00056F59"/>
    <w:rsid w:val="00081D92"/>
    <w:rsid w:val="0009044C"/>
    <w:rsid w:val="00094116"/>
    <w:rsid w:val="000A1AEA"/>
    <w:rsid w:val="000A6645"/>
    <w:rsid w:val="000B3092"/>
    <w:rsid w:val="000B36A0"/>
    <w:rsid w:val="000D5C66"/>
    <w:rsid w:val="000E11FD"/>
    <w:rsid w:val="0011213F"/>
    <w:rsid w:val="00116692"/>
    <w:rsid w:val="001178BB"/>
    <w:rsid w:val="0012235F"/>
    <w:rsid w:val="00133652"/>
    <w:rsid w:val="00134ADB"/>
    <w:rsid w:val="00145730"/>
    <w:rsid w:val="001761A6"/>
    <w:rsid w:val="00177797"/>
    <w:rsid w:val="00192445"/>
    <w:rsid w:val="0019423F"/>
    <w:rsid w:val="001A02C6"/>
    <w:rsid w:val="00210CA8"/>
    <w:rsid w:val="00221A18"/>
    <w:rsid w:val="00267435"/>
    <w:rsid w:val="002750E2"/>
    <w:rsid w:val="00277A5A"/>
    <w:rsid w:val="002A4D8B"/>
    <w:rsid w:val="002A4E27"/>
    <w:rsid w:val="002A61F0"/>
    <w:rsid w:val="002F11A8"/>
    <w:rsid w:val="002F6BFB"/>
    <w:rsid w:val="002F7776"/>
    <w:rsid w:val="00326B1C"/>
    <w:rsid w:val="003610F0"/>
    <w:rsid w:val="0038267C"/>
    <w:rsid w:val="003A2502"/>
    <w:rsid w:val="003B2CFD"/>
    <w:rsid w:val="003C6322"/>
    <w:rsid w:val="003F7791"/>
    <w:rsid w:val="00404229"/>
    <w:rsid w:val="0042519F"/>
    <w:rsid w:val="004378F3"/>
    <w:rsid w:val="00437CEB"/>
    <w:rsid w:val="0045038D"/>
    <w:rsid w:val="00450422"/>
    <w:rsid w:val="0045225F"/>
    <w:rsid w:val="004B553E"/>
    <w:rsid w:val="004D4678"/>
    <w:rsid w:val="004F21CB"/>
    <w:rsid w:val="0052160D"/>
    <w:rsid w:val="00521931"/>
    <w:rsid w:val="00535B4E"/>
    <w:rsid w:val="0055233B"/>
    <w:rsid w:val="0057540A"/>
    <w:rsid w:val="00576F9C"/>
    <w:rsid w:val="005B0AD6"/>
    <w:rsid w:val="006160DE"/>
    <w:rsid w:val="00622CF5"/>
    <w:rsid w:val="006235B3"/>
    <w:rsid w:val="0066441D"/>
    <w:rsid w:val="006700B9"/>
    <w:rsid w:val="00695F4B"/>
    <w:rsid w:val="006A3A96"/>
    <w:rsid w:val="006A41C7"/>
    <w:rsid w:val="006D7CB9"/>
    <w:rsid w:val="006E626F"/>
    <w:rsid w:val="006F13A7"/>
    <w:rsid w:val="006F49A3"/>
    <w:rsid w:val="00706CAD"/>
    <w:rsid w:val="00724943"/>
    <w:rsid w:val="00744802"/>
    <w:rsid w:val="007448EF"/>
    <w:rsid w:val="0075063A"/>
    <w:rsid w:val="007538B9"/>
    <w:rsid w:val="007909E8"/>
    <w:rsid w:val="007962F2"/>
    <w:rsid w:val="00797223"/>
    <w:rsid w:val="007A5963"/>
    <w:rsid w:val="007B15A7"/>
    <w:rsid w:val="007C1ADA"/>
    <w:rsid w:val="007D252A"/>
    <w:rsid w:val="007E4AE4"/>
    <w:rsid w:val="00803C41"/>
    <w:rsid w:val="0081200D"/>
    <w:rsid w:val="00827F28"/>
    <w:rsid w:val="00873479"/>
    <w:rsid w:val="0089368F"/>
    <w:rsid w:val="008F4339"/>
    <w:rsid w:val="00914D27"/>
    <w:rsid w:val="0093269A"/>
    <w:rsid w:val="00935926"/>
    <w:rsid w:val="009425F3"/>
    <w:rsid w:val="00966C8E"/>
    <w:rsid w:val="00973187"/>
    <w:rsid w:val="00983957"/>
    <w:rsid w:val="009839B4"/>
    <w:rsid w:val="0099455B"/>
    <w:rsid w:val="00997D3A"/>
    <w:rsid w:val="009A19C9"/>
    <w:rsid w:val="009B1AEC"/>
    <w:rsid w:val="009B323F"/>
    <w:rsid w:val="009F0D79"/>
    <w:rsid w:val="00A350E1"/>
    <w:rsid w:val="00A37704"/>
    <w:rsid w:val="00A7316D"/>
    <w:rsid w:val="00AC02CE"/>
    <w:rsid w:val="00AD30C4"/>
    <w:rsid w:val="00B22FE1"/>
    <w:rsid w:val="00B23238"/>
    <w:rsid w:val="00B5194D"/>
    <w:rsid w:val="00BF48A5"/>
    <w:rsid w:val="00C0647C"/>
    <w:rsid w:val="00C2681C"/>
    <w:rsid w:val="00C51434"/>
    <w:rsid w:val="00C52F24"/>
    <w:rsid w:val="00C67375"/>
    <w:rsid w:val="00C82D17"/>
    <w:rsid w:val="00C90B9C"/>
    <w:rsid w:val="00CD2734"/>
    <w:rsid w:val="00CD42D2"/>
    <w:rsid w:val="00CD613D"/>
    <w:rsid w:val="00CD65F8"/>
    <w:rsid w:val="00CE037C"/>
    <w:rsid w:val="00CF1B2C"/>
    <w:rsid w:val="00D26D57"/>
    <w:rsid w:val="00D74D53"/>
    <w:rsid w:val="00D83CB5"/>
    <w:rsid w:val="00D91B25"/>
    <w:rsid w:val="00DD1A78"/>
    <w:rsid w:val="00E11919"/>
    <w:rsid w:val="00E172ED"/>
    <w:rsid w:val="00E257D5"/>
    <w:rsid w:val="00E272D3"/>
    <w:rsid w:val="00E324E7"/>
    <w:rsid w:val="00E334A9"/>
    <w:rsid w:val="00E466E6"/>
    <w:rsid w:val="00E503ED"/>
    <w:rsid w:val="00E554A3"/>
    <w:rsid w:val="00E64099"/>
    <w:rsid w:val="00E672A8"/>
    <w:rsid w:val="00E77C37"/>
    <w:rsid w:val="00E86EF4"/>
    <w:rsid w:val="00E94C4A"/>
    <w:rsid w:val="00EB6936"/>
    <w:rsid w:val="00EE315F"/>
    <w:rsid w:val="00F05B6F"/>
    <w:rsid w:val="00F221EA"/>
    <w:rsid w:val="00F84D96"/>
    <w:rsid w:val="00F96543"/>
    <w:rsid w:val="00FB5D48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A8FCE-80CF-4015-BF6C-58301F80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D42D2"/>
    <w:pPr>
      <w:keepNext/>
      <w:tabs>
        <w:tab w:val="num" w:pos="1152"/>
      </w:tabs>
      <w:ind w:left="1152" w:hanging="432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Textoindependiente2">
    <w:name w:val="Body Text 2"/>
    <w:basedOn w:val="Normal"/>
    <w:link w:val="Textoindependiente2Car"/>
    <w:rsid w:val="006A3A96"/>
    <w:pPr>
      <w:widowControl w:val="0"/>
      <w:jc w:val="both"/>
    </w:pPr>
    <w:rPr>
      <w:rFonts w:ascii="Arial" w:hAnsi="Arial"/>
      <w:snapToGrid w:val="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A3A96"/>
    <w:rPr>
      <w:rFonts w:ascii="Arial" w:eastAsia="Times New Roman" w:hAnsi="Arial" w:cs="Times New Roman"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CD42D2"/>
    <w:rPr>
      <w:rFonts w:ascii="Arial" w:eastAsia="Times New Roman" w:hAnsi="Arial" w:cs="Arial"/>
      <w:b/>
      <w:bCs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17</cp:revision>
  <cp:lastPrinted>2017-03-03T15:47:00Z</cp:lastPrinted>
  <dcterms:created xsi:type="dcterms:W3CDTF">2016-01-25T21:01:00Z</dcterms:created>
  <dcterms:modified xsi:type="dcterms:W3CDTF">2017-03-13T23:38:00Z</dcterms:modified>
</cp:coreProperties>
</file>