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82" w:rsidRDefault="00023F82" w:rsidP="004F2F21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1983732</wp:posOffset>
            </wp:positionH>
            <wp:positionV relativeFrom="paragraph">
              <wp:posOffset>-376040</wp:posOffset>
            </wp:positionV>
            <wp:extent cx="1981200" cy="63333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33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F82" w:rsidRDefault="00023F82" w:rsidP="004F2F21">
      <w:pPr>
        <w:jc w:val="center"/>
        <w:rPr>
          <w:rFonts w:ascii="Arial" w:hAnsi="Arial" w:cs="Arial"/>
          <w:b/>
          <w:lang w:val="es-ES_tradnl"/>
        </w:rPr>
      </w:pPr>
    </w:p>
    <w:p w:rsidR="003B1DA8" w:rsidRDefault="003B1DA8" w:rsidP="004F2F21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9C7F34" w:rsidP="004F2F21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F2F2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023F82">
      <w:pPr>
        <w:jc w:val="center"/>
        <w:rPr>
          <w:rFonts w:ascii="Arial" w:hAnsi="Arial" w:cs="Arial"/>
          <w:vanish/>
        </w:rPr>
      </w:pPr>
      <w:r>
        <w:rPr>
          <w:rFonts w:ascii="Arial" w:hAnsi="Arial" w:cs="Arial"/>
          <w:b/>
          <w:lang w:val="es-ES_tradnl"/>
        </w:rPr>
        <w:t>REV.0</w:t>
      </w:r>
      <w:r w:rsidR="006A0AE9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3"/>
        <w:gridCol w:w="3813"/>
      </w:tblGrid>
      <w:tr w:rsidR="003B1DA8" w:rsidTr="003B1DA8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3B1DA8" w:rsidRDefault="00583C11" w:rsidP="00583C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Plagas/Documentos</w:t>
            </w:r>
          </w:p>
        </w:tc>
      </w:tr>
      <w:tr w:rsidR="003B1DA8" w:rsidTr="009C7F34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FC1204">
        <w:trPr>
          <w:jc w:val="center"/>
        </w:trPr>
        <w:tc>
          <w:tcPr>
            <w:tcW w:w="9576" w:type="dxa"/>
            <w:gridSpan w:val="3"/>
            <w:shd w:val="clear" w:color="auto" w:fill="auto"/>
          </w:tcPr>
          <w:p w:rsidR="00FC1204" w:rsidRPr="00583C11" w:rsidRDefault="00023F82" w:rsidP="00023F82">
            <w:pPr>
              <w:jc w:val="both"/>
              <w:rPr>
                <w:rFonts w:ascii="Arial" w:hAnsi="Arial" w:cs="Arial"/>
                <w:b/>
                <w:bCs/>
              </w:rPr>
            </w:pPr>
            <w:r w:rsidRPr="00583C11">
              <w:rPr>
                <w:rFonts w:ascii="Arial" w:hAnsi="Arial" w:cs="Arial"/>
                <w:bCs/>
              </w:rPr>
              <w:t>Generar las actividades a se</w:t>
            </w:r>
            <w:r w:rsidR="00583C11" w:rsidRPr="00583C11">
              <w:rPr>
                <w:rFonts w:ascii="Arial" w:hAnsi="Arial" w:cs="Arial"/>
                <w:bCs/>
              </w:rPr>
              <w:t>guir en caso de la existencia de plagas en las instalaciones</w:t>
            </w:r>
          </w:p>
        </w:tc>
      </w:tr>
      <w:tr w:rsidR="00FC1204" w:rsidTr="009C7F34">
        <w:trPr>
          <w:jc w:val="center"/>
        </w:trPr>
        <w:tc>
          <w:tcPr>
            <w:tcW w:w="9576" w:type="dxa"/>
            <w:gridSpan w:val="3"/>
            <w:shd w:val="clear" w:color="auto" w:fill="008080"/>
          </w:tcPr>
          <w:p w:rsidR="00FC1204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TIPIFICACIÓN DEL EVENTO ESPERADO</w:t>
            </w:r>
          </w:p>
        </w:tc>
      </w:tr>
      <w:tr w:rsidR="003B1DA8" w:rsidTr="003B1DA8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E37A23" w:rsidRDefault="00E37A23" w:rsidP="003B1DA8">
            <w:pPr>
              <w:jc w:val="both"/>
              <w:rPr>
                <w:rFonts w:ascii="Arial" w:hAnsi="Arial" w:cs="Arial"/>
                <w:bCs/>
              </w:rPr>
            </w:pPr>
          </w:p>
          <w:p w:rsidR="00DB702A" w:rsidRDefault="00583C11" w:rsidP="003B1DA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Presencia de plaga en zonas de la oficina poniendo en peligro documentos y equipo de computo</w:t>
            </w:r>
          </w:p>
          <w:p w:rsidR="00DB702A" w:rsidRPr="003B1DA8" w:rsidRDefault="00DB702A" w:rsidP="00E37A23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9C7F34">
        <w:trPr>
          <w:jc w:val="center"/>
        </w:trPr>
        <w:tc>
          <w:tcPr>
            <w:tcW w:w="288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83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813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541564">
        <w:trPr>
          <w:jc w:val="center"/>
        </w:trPr>
        <w:tc>
          <w:tcPr>
            <w:tcW w:w="2880" w:type="dxa"/>
            <w:tcBorders>
              <w:bottom w:val="single" w:sz="4" w:space="0" w:color="auto"/>
            </w:tcBorders>
          </w:tcPr>
          <w:p w:rsidR="003B1DA8" w:rsidRDefault="00583C1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Falta de limpieza en instalaciones</w:t>
            </w:r>
          </w:p>
          <w:p w:rsidR="00583C11" w:rsidRDefault="00583C1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Creación de nidos de plagas </w:t>
            </w:r>
          </w:p>
          <w:p w:rsidR="00583C11" w:rsidRPr="0093596A" w:rsidRDefault="00583C1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Falta de limpieza en el exterior de 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7F7400" w:rsidRDefault="00EC0336" w:rsidP="00E37A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Ausencia de s</w:t>
            </w:r>
            <w:r w:rsidR="00583C11">
              <w:rPr>
                <w:rFonts w:ascii="Arial" w:hAnsi="Arial" w:cs="Arial"/>
                <w:bCs/>
              </w:rPr>
              <w:t>ervicio público de basura</w:t>
            </w:r>
          </w:p>
          <w:p w:rsidR="00583C11" w:rsidRDefault="00EC0336" w:rsidP="00E37A2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583C11">
              <w:rPr>
                <w:rFonts w:ascii="Arial" w:hAnsi="Arial" w:cs="Arial"/>
                <w:bCs/>
              </w:rPr>
              <w:t>ersonal sin educación ecológica</w:t>
            </w:r>
          </w:p>
          <w:p w:rsidR="00E37A23" w:rsidRDefault="00E37A23" w:rsidP="00E37A23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B1DA8" w:rsidRDefault="003B1DA8" w:rsidP="00807B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:rsidR="00583C11" w:rsidRDefault="00583C1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Creación de plaga </w:t>
            </w:r>
          </w:p>
          <w:p w:rsidR="00583C11" w:rsidRDefault="00583C1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Focos de infección</w:t>
            </w:r>
          </w:p>
          <w:p w:rsidR="00FC4108" w:rsidRPr="00FC1204" w:rsidRDefault="00583C11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Riesgo en instalaciones</w:t>
            </w:r>
            <w:r w:rsidR="00E37A2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41564" w:rsidTr="009C7F34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541564" w:rsidRDefault="00541564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CONSIDERACIONES GENERALES </w:t>
            </w:r>
          </w:p>
        </w:tc>
      </w:tr>
      <w:tr w:rsidR="00541564" w:rsidTr="00541564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1564" w:rsidRPr="00583C11" w:rsidRDefault="00541564" w:rsidP="00583C1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9C7F34">
        <w:trPr>
          <w:jc w:val="center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9C7F34">
        <w:trPr>
          <w:jc w:val="center"/>
        </w:trPr>
        <w:tc>
          <w:tcPr>
            <w:tcW w:w="2880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696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4077C2">
        <w:trPr>
          <w:trHeight w:val="287"/>
          <w:jc w:val="center"/>
        </w:trPr>
        <w:tc>
          <w:tcPr>
            <w:tcW w:w="2880" w:type="dxa"/>
          </w:tcPr>
          <w:p w:rsidR="005A507F" w:rsidRPr="00FC4108" w:rsidRDefault="00990F6D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696" w:type="dxa"/>
            <w:gridSpan w:val="2"/>
          </w:tcPr>
          <w:p w:rsidR="00E37A23" w:rsidRPr="00990F6D" w:rsidRDefault="00990F6D" w:rsidP="00FC4108">
            <w:pPr>
              <w:jc w:val="both"/>
              <w:rPr>
                <w:rFonts w:ascii="Arial" w:hAnsi="Arial" w:cs="Arial"/>
                <w:bCs/>
              </w:rPr>
            </w:pPr>
            <w:r w:rsidRPr="00990F6D">
              <w:rPr>
                <w:rFonts w:ascii="Arial" w:hAnsi="Arial" w:cs="Arial"/>
                <w:bCs/>
              </w:rPr>
              <w:t>Solicita a personal de limpieza que realice el aseo de la oficina</w:t>
            </w:r>
          </w:p>
          <w:p w:rsidR="00F23CE5" w:rsidRPr="00C337CE" w:rsidRDefault="00E37A23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2055BD" w:rsidRPr="00FC4108" w:rsidRDefault="00EC0336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de limpieza</w:t>
            </w:r>
          </w:p>
        </w:tc>
        <w:tc>
          <w:tcPr>
            <w:tcW w:w="6696" w:type="dxa"/>
            <w:gridSpan w:val="2"/>
          </w:tcPr>
          <w:p w:rsidR="00D7226D" w:rsidRDefault="00D7226D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F23CE5" w:rsidRDefault="00EC0336" w:rsidP="00E528E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la limpieza de la oficina</w:t>
            </w:r>
            <w:r w:rsidR="00E37A23" w:rsidRPr="00E37A23">
              <w:rPr>
                <w:rFonts w:ascii="Arial" w:hAnsi="Arial" w:cs="Arial"/>
                <w:bCs/>
              </w:rPr>
              <w:t>.</w:t>
            </w:r>
          </w:p>
          <w:p w:rsidR="00D7226D" w:rsidRPr="00FC4108" w:rsidRDefault="00D7226D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B1DA8" w:rsidTr="003B1DA8">
        <w:trPr>
          <w:jc w:val="center"/>
        </w:trPr>
        <w:tc>
          <w:tcPr>
            <w:tcW w:w="2880" w:type="dxa"/>
          </w:tcPr>
          <w:p w:rsidR="00614251" w:rsidRPr="00FC4108" w:rsidRDefault="00EC0336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 de limpieza</w:t>
            </w:r>
          </w:p>
        </w:tc>
        <w:tc>
          <w:tcPr>
            <w:tcW w:w="6696" w:type="dxa"/>
            <w:gridSpan w:val="2"/>
          </w:tcPr>
          <w:p w:rsidR="00D7226D" w:rsidRDefault="00EC0336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Detecta algún rastro de nido u plaga que afecte las instalaciones que no pueda eliminar con el aseo que normalmente se hace y avisa a Gerente de Sucursal</w:t>
            </w:r>
          </w:p>
          <w:p w:rsidR="00F23CE5" w:rsidRPr="00FC4108" w:rsidRDefault="00E37A23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EC0336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696" w:type="dxa"/>
            <w:gridSpan w:val="2"/>
          </w:tcPr>
          <w:p w:rsidR="00D7226D" w:rsidRDefault="00D7226D" w:rsidP="00FC4108">
            <w:pPr>
              <w:jc w:val="both"/>
              <w:rPr>
                <w:rFonts w:ascii="Arial" w:hAnsi="Arial" w:cs="Arial"/>
                <w:bCs/>
              </w:rPr>
            </w:pPr>
          </w:p>
          <w:p w:rsidR="00F23CE5" w:rsidRDefault="00ED62E6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aviso a Director Operativo y solicita autorización para contactar a proveedor y eliminar la plaga</w:t>
            </w:r>
          </w:p>
          <w:p w:rsidR="00D7226D" w:rsidRPr="00C337CE" w:rsidRDefault="00D7226D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ED62E6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Director Operativo</w:t>
            </w:r>
          </w:p>
        </w:tc>
        <w:tc>
          <w:tcPr>
            <w:tcW w:w="6696" w:type="dxa"/>
            <w:gridSpan w:val="2"/>
          </w:tcPr>
          <w:p w:rsidR="00F23CE5" w:rsidRDefault="00ED62E6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Autoriza a Gerente de Sucursal</w:t>
            </w:r>
            <w:r w:rsidR="007E6274">
              <w:rPr>
                <w:rFonts w:ascii="Arial" w:hAnsi="Arial" w:cs="Arial"/>
                <w:bCs/>
              </w:rPr>
              <w:t xml:space="preserve"> y Gerente Administrativo</w:t>
            </w:r>
          </w:p>
          <w:p w:rsidR="00D7226D" w:rsidRPr="00C337CE" w:rsidRDefault="00D7226D" w:rsidP="00FC41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5D48AA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696" w:type="dxa"/>
            <w:gridSpan w:val="2"/>
          </w:tcPr>
          <w:p w:rsidR="00D7226D" w:rsidRDefault="00D7226D" w:rsidP="00E528E8">
            <w:pPr>
              <w:jc w:val="both"/>
              <w:rPr>
                <w:rFonts w:ascii="Arial" w:hAnsi="Arial" w:cs="Arial"/>
                <w:bCs/>
              </w:rPr>
            </w:pPr>
          </w:p>
          <w:p w:rsidR="00F23CE5" w:rsidRDefault="005D48AA" w:rsidP="00E528E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Contacta a proveedor para que realice la fumigación de las instalaciones</w:t>
            </w:r>
          </w:p>
          <w:p w:rsidR="00D7226D" w:rsidRPr="00C337CE" w:rsidRDefault="00D7226D" w:rsidP="00E528E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337CE" w:rsidTr="003B1DA8">
        <w:trPr>
          <w:jc w:val="center"/>
        </w:trPr>
        <w:tc>
          <w:tcPr>
            <w:tcW w:w="2880" w:type="dxa"/>
          </w:tcPr>
          <w:p w:rsidR="00C337CE" w:rsidRPr="00FC4108" w:rsidRDefault="005D48AA" w:rsidP="005D48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Proveedor de fumigación</w:t>
            </w:r>
          </w:p>
        </w:tc>
        <w:tc>
          <w:tcPr>
            <w:tcW w:w="6696" w:type="dxa"/>
            <w:gridSpan w:val="2"/>
          </w:tcPr>
          <w:p w:rsidR="00F23CE5" w:rsidRDefault="005D48AA" w:rsidP="008867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la fumigación de las instalaciones </w:t>
            </w:r>
          </w:p>
          <w:p w:rsidR="00D7226D" w:rsidRPr="00C337CE" w:rsidRDefault="00D7226D" w:rsidP="008867F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D48AA" w:rsidTr="003B1DA8">
        <w:trPr>
          <w:jc w:val="center"/>
        </w:trPr>
        <w:tc>
          <w:tcPr>
            <w:tcW w:w="2880" w:type="dxa"/>
          </w:tcPr>
          <w:p w:rsidR="005D48AA" w:rsidRDefault="007E6274" w:rsidP="005D48A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Administrativo</w:t>
            </w:r>
          </w:p>
        </w:tc>
        <w:tc>
          <w:tcPr>
            <w:tcW w:w="6696" w:type="dxa"/>
            <w:gridSpan w:val="2"/>
          </w:tcPr>
          <w:p w:rsidR="005D48AA" w:rsidRDefault="007E6274" w:rsidP="008867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Realiza el pago del servicio de fumigación al proveedor.</w:t>
            </w:r>
            <w:bookmarkStart w:id="0" w:name="_GoBack"/>
            <w:bookmarkEnd w:id="0"/>
          </w:p>
        </w:tc>
      </w:tr>
    </w:tbl>
    <w:p w:rsidR="00614251" w:rsidRDefault="00614251" w:rsidP="004F2F21"/>
    <w:sectPr w:rsidR="00614251" w:rsidSect="004F2F21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39" w:rsidRDefault="00B64039" w:rsidP="004F2F21">
      <w:r>
        <w:separator/>
      </w:r>
    </w:p>
  </w:endnote>
  <w:endnote w:type="continuationSeparator" w:id="0">
    <w:p w:rsidR="00B64039" w:rsidRDefault="00B64039" w:rsidP="004F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39" w:rsidRDefault="00B64039" w:rsidP="004F2F21">
      <w:r>
        <w:separator/>
      </w:r>
    </w:p>
  </w:footnote>
  <w:footnote w:type="continuationSeparator" w:id="0">
    <w:p w:rsidR="00B64039" w:rsidRDefault="00B64039" w:rsidP="004F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D79"/>
    <w:multiLevelType w:val="hybridMultilevel"/>
    <w:tmpl w:val="0FC8B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23F82"/>
    <w:rsid w:val="000750B1"/>
    <w:rsid w:val="00152361"/>
    <w:rsid w:val="001E4A63"/>
    <w:rsid w:val="00201B70"/>
    <w:rsid w:val="00204C3B"/>
    <w:rsid w:val="002055BD"/>
    <w:rsid w:val="00292B3F"/>
    <w:rsid w:val="003B1DA8"/>
    <w:rsid w:val="004077C2"/>
    <w:rsid w:val="004378F3"/>
    <w:rsid w:val="00481D3F"/>
    <w:rsid w:val="004F2F21"/>
    <w:rsid w:val="004F3D8C"/>
    <w:rsid w:val="005337AE"/>
    <w:rsid w:val="00541564"/>
    <w:rsid w:val="00583C11"/>
    <w:rsid w:val="005A507F"/>
    <w:rsid w:val="005D48AA"/>
    <w:rsid w:val="00614251"/>
    <w:rsid w:val="00673A62"/>
    <w:rsid w:val="006A0AE9"/>
    <w:rsid w:val="006C64EA"/>
    <w:rsid w:val="006F48FF"/>
    <w:rsid w:val="007E6274"/>
    <w:rsid w:val="007F7400"/>
    <w:rsid w:val="00807B68"/>
    <w:rsid w:val="0084210D"/>
    <w:rsid w:val="008867F8"/>
    <w:rsid w:val="008B3969"/>
    <w:rsid w:val="008C66CA"/>
    <w:rsid w:val="008F2C25"/>
    <w:rsid w:val="0093596A"/>
    <w:rsid w:val="00990F6D"/>
    <w:rsid w:val="009C7F34"/>
    <w:rsid w:val="00A311E0"/>
    <w:rsid w:val="00AC35CB"/>
    <w:rsid w:val="00B5777D"/>
    <w:rsid w:val="00B64039"/>
    <w:rsid w:val="00C337CE"/>
    <w:rsid w:val="00D7226D"/>
    <w:rsid w:val="00DB3D4D"/>
    <w:rsid w:val="00DB702A"/>
    <w:rsid w:val="00E37A23"/>
    <w:rsid w:val="00E528E8"/>
    <w:rsid w:val="00E85030"/>
    <w:rsid w:val="00EA3AD9"/>
    <w:rsid w:val="00EC0336"/>
    <w:rsid w:val="00ED62E6"/>
    <w:rsid w:val="00F23CE5"/>
    <w:rsid w:val="00F5435D"/>
    <w:rsid w:val="00FC1204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1ABF6-A555-4F20-B153-40E1AB8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415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2F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F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2F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F2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4</cp:revision>
  <cp:lastPrinted>2016-06-03T15:32:00Z</cp:lastPrinted>
  <dcterms:created xsi:type="dcterms:W3CDTF">2017-04-05T18:58:00Z</dcterms:created>
  <dcterms:modified xsi:type="dcterms:W3CDTF">2017-04-05T22:34:00Z</dcterms:modified>
</cp:coreProperties>
</file>