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9B5A0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F35790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Comunidad Asonada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084ADC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1204" w:rsidTr="00084ADC">
        <w:trPr>
          <w:jc w:val="center"/>
        </w:trPr>
        <w:tc>
          <w:tcPr>
            <w:tcW w:w="9350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A3AD9" w:rsidRDefault="00F35790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Disturbio en los alrededores de las oficinas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084ADC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084ADC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8C4F4D" w:rsidRDefault="00F3579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Conflictos políticos</w:t>
            </w:r>
          </w:p>
          <w:p w:rsidR="00F35790" w:rsidRDefault="00F3579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Conflictos sociales</w:t>
            </w:r>
          </w:p>
          <w:p w:rsidR="00D34F90" w:rsidRPr="00807B68" w:rsidRDefault="00D34F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369E5" w:rsidRDefault="00F3579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Manifestantes </w:t>
            </w:r>
          </w:p>
          <w:p w:rsidR="00F35790" w:rsidRDefault="00F357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6D1920" w:rsidRDefault="006D192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Pérdida de vidas</w:t>
            </w:r>
          </w:p>
          <w:p w:rsidR="00FC410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Crisis</w:t>
            </w:r>
            <w:r w:rsidR="00B44BE9">
              <w:rPr>
                <w:rFonts w:ascii="Arial" w:hAnsi="Arial" w:cs="Arial"/>
                <w:bCs/>
              </w:rPr>
              <w:t xml:space="preserve"> nerviosa</w:t>
            </w:r>
          </w:p>
          <w:p w:rsidR="006B183A" w:rsidRDefault="00F3579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Personas heridas</w:t>
            </w:r>
          </w:p>
          <w:p w:rsidR="00F35790" w:rsidRDefault="00F3579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Daños materiales </w:t>
            </w:r>
          </w:p>
          <w:p w:rsidR="00F25D67" w:rsidRDefault="00F25D67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170970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084ADC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084ADC">
        <w:trPr>
          <w:trHeight w:val="287"/>
          <w:jc w:val="center"/>
        </w:trPr>
        <w:tc>
          <w:tcPr>
            <w:tcW w:w="2816" w:type="dxa"/>
          </w:tcPr>
          <w:p w:rsidR="005A507F" w:rsidRPr="00FC4108" w:rsidRDefault="00910614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 </w:t>
            </w:r>
            <w:r w:rsidR="00E528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5A507F" w:rsidRPr="00DE47F7" w:rsidRDefault="00355E97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Recibe información u observa conflicto en la calle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084ADC">
        <w:trPr>
          <w:jc w:val="center"/>
        </w:trPr>
        <w:tc>
          <w:tcPr>
            <w:tcW w:w="2816" w:type="dxa"/>
          </w:tcPr>
          <w:p w:rsidR="002055BD" w:rsidRPr="00FC4108" w:rsidRDefault="00355E97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</w:p>
        </w:tc>
        <w:tc>
          <w:tcPr>
            <w:tcW w:w="6534" w:type="dxa"/>
            <w:gridSpan w:val="2"/>
          </w:tcPr>
          <w:p w:rsidR="00F23CE5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DD52F8" w:rsidRDefault="00DD52F8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 aviso al </w:t>
            </w:r>
            <w:r w:rsidR="00355E97">
              <w:rPr>
                <w:rFonts w:ascii="Arial" w:hAnsi="Arial" w:cs="Arial"/>
                <w:bCs/>
              </w:rPr>
              <w:t>Gerente de Sucursal del acontecimiento</w:t>
            </w:r>
          </w:p>
          <w:p w:rsidR="00F23CE5" w:rsidRPr="00FC4108" w:rsidRDefault="00F23CE5" w:rsidP="00DD52F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084ADC">
        <w:trPr>
          <w:jc w:val="center"/>
        </w:trPr>
        <w:tc>
          <w:tcPr>
            <w:tcW w:w="2816" w:type="dxa"/>
          </w:tcPr>
          <w:p w:rsidR="00614251" w:rsidRPr="00FC4108" w:rsidRDefault="00084ADC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Pr="00FC4108" w:rsidRDefault="00084ADC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 del evento a Agente Aduanal y Director Operativo</w:t>
            </w:r>
          </w:p>
        </w:tc>
      </w:tr>
      <w:tr w:rsidR="00084ADC" w:rsidTr="00084ADC">
        <w:trPr>
          <w:jc w:val="center"/>
        </w:trPr>
        <w:tc>
          <w:tcPr>
            <w:tcW w:w="2816" w:type="dxa"/>
          </w:tcPr>
          <w:p w:rsidR="00084ADC" w:rsidRPr="00FC4108" w:rsidRDefault="00084ADC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084ADC" w:rsidRPr="00FC4108" w:rsidRDefault="00084ADC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Avisa de inmediato a todo el personal para que no salga de las instalaciones o en su caso se alejen de la zona de conflicto y a su vez solicita se aseguren las puertas de acceso de las instalaciones para evitar ingreso de personal no autorizado.</w:t>
            </w:r>
          </w:p>
        </w:tc>
      </w:tr>
      <w:tr w:rsidR="00084ADC" w:rsidTr="00084ADC">
        <w:trPr>
          <w:jc w:val="center"/>
        </w:trPr>
        <w:tc>
          <w:tcPr>
            <w:tcW w:w="2816" w:type="dxa"/>
          </w:tcPr>
          <w:p w:rsidR="00084ADC" w:rsidRPr="00FC4108" w:rsidRDefault="00084ADC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Gerente de Sucursal</w:t>
            </w:r>
          </w:p>
        </w:tc>
        <w:tc>
          <w:tcPr>
            <w:tcW w:w="6534" w:type="dxa"/>
            <w:gridSpan w:val="2"/>
          </w:tcPr>
          <w:p w:rsidR="00084ADC" w:rsidRPr="00FC4108" w:rsidRDefault="00084ADC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Escucha algún medio de comunicación confiable (radio, televisión) para conocer el estado en el que se encuentra el conflicto  </w:t>
            </w:r>
          </w:p>
        </w:tc>
      </w:tr>
      <w:tr w:rsidR="00084ADC" w:rsidTr="00084ADC">
        <w:trPr>
          <w:jc w:val="center"/>
        </w:trPr>
        <w:tc>
          <w:tcPr>
            <w:tcW w:w="2816" w:type="dxa"/>
          </w:tcPr>
          <w:p w:rsidR="00084ADC" w:rsidRPr="00FC4108" w:rsidRDefault="00084ADC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</w:p>
        </w:tc>
        <w:tc>
          <w:tcPr>
            <w:tcW w:w="6534" w:type="dxa"/>
            <w:gridSpan w:val="2"/>
          </w:tcPr>
          <w:p w:rsidR="00084ADC" w:rsidRPr="00C337CE" w:rsidRDefault="00084ADC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mantiene en contacto con familiares para evitar crisis nerviosa</w:t>
            </w:r>
          </w:p>
        </w:tc>
      </w:tr>
      <w:tr w:rsidR="00084ADC" w:rsidTr="00084ADC">
        <w:trPr>
          <w:jc w:val="center"/>
        </w:trPr>
        <w:tc>
          <w:tcPr>
            <w:tcW w:w="2816" w:type="dxa"/>
          </w:tcPr>
          <w:p w:rsidR="00084ADC" w:rsidRDefault="00084ADC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</w:p>
        </w:tc>
        <w:tc>
          <w:tcPr>
            <w:tcW w:w="6534" w:type="dxa"/>
            <w:gridSpan w:val="2"/>
          </w:tcPr>
          <w:p w:rsidR="00084ADC" w:rsidRDefault="00084ADC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Espera a que el conflicto </w:t>
            </w:r>
            <w:r w:rsidR="00C94ED5">
              <w:rPr>
                <w:rFonts w:ascii="Arial" w:hAnsi="Arial" w:cs="Arial"/>
                <w:bCs/>
              </w:rPr>
              <w:t xml:space="preserve">termine para que se retire o </w:t>
            </w:r>
            <w:proofErr w:type="spellStart"/>
            <w:r w:rsidR="00C94ED5">
              <w:rPr>
                <w:rFonts w:ascii="Arial" w:hAnsi="Arial" w:cs="Arial"/>
                <w:bCs/>
              </w:rPr>
              <w:t>continue</w:t>
            </w:r>
            <w:proofErr w:type="spellEnd"/>
            <w:r w:rsidR="00C94ED5">
              <w:rPr>
                <w:rFonts w:ascii="Arial" w:hAnsi="Arial" w:cs="Arial"/>
                <w:bCs/>
              </w:rPr>
              <w:t xml:space="preserve"> con la operación cotidiana</w:t>
            </w:r>
            <w:bookmarkStart w:id="0" w:name="_GoBack"/>
            <w:bookmarkEnd w:id="0"/>
          </w:p>
        </w:tc>
      </w:tr>
    </w:tbl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369E5"/>
    <w:rsid w:val="000750B1"/>
    <w:rsid w:val="00084ADC"/>
    <w:rsid w:val="000F567E"/>
    <w:rsid w:val="00152361"/>
    <w:rsid w:val="00170970"/>
    <w:rsid w:val="001836A2"/>
    <w:rsid w:val="00201B70"/>
    <w:rsid w:val="002055BD"/>
    <w:rsid w:val="00292B3F"/>
    <w:rsid w:val="002C6567"/>
    <w:rsid w:val="002F3B2C"/>
    <w:rsid w:val="00355E97"/>
    <w:rsid w:val="003B1DA8"/>
    <w:rsid w:val="003C588B"/>
    <w:rsid w:val="004027BA"/>
    <w:rsid w:val="004077C2"/>
    <w:rsid w:val="004378F3"/>
    <w:rsid w:val="00481D3F"/>
    <w:rsid w:val="00490F41"/>
    <w:rsid w:val="00494A4C"/>
    <w:rsid w:val="004F3D8C"/>
    <w:rsid w:val="00565263"/>
    <w:rsid w:val="005A1D51"/>
    <w:rsid w:val="005A507F"/>
    <w:rsid w:val="005D32EB"/>
    <w:rsid w:val="005F36F0"/>
    <w:rsid w:val="0060434D"/>
    <w:rsid w:val="00614251"/>
    <w:rsid w:val="006B183A"/>
    <w:rsid w:val="006D1920"/>
    <w:rsid w:val="00701B37"/>
    <w:rsid w:val="00736B77"/>
    <w:rsid w:val="00771BBC"/>
    <w:rsid w:val="00807B68"/>
    <w:rsid w:val="0084723E"/>
    <w:rsid w:val="00884B6C"/>
    <w:rsid w:val="008867F8"/>
    <w:rsid w:val="008C4F4D"/>
    <w:rsid w:val="008C66CA"/>
    <w:rsid w:val="00910614"/>
    <w:rsid w:val="009B5A02"/>
    <w:rsid w:val="00A24307"/>
    <w:rsid w:val="00A36FDC"/>
    <w:rsid w:val="00AA1437"/>
    <w:rsid w:val="00AD712E"/>
    <w:rsid w:val="00B44BE9"/>
    <w:rsid w:val="00B6541D"/>
    <w:rsid w:val="00BE68D6"/>
    <w:rsid w:val="00C337CE"/>
    <w:rsid w:val="00C94ED5"/>
    <w:rsid w:val="00C95FE9"/>
    <w:rsid w:val="00CF1C87"/>
    <w:rsid w:val="00D2678A"/>
    <w:rsid w:val="00D34F90"/>
    <w:rsid w:val="00D4307D"/>
    <w:rsid w:val="00DB3D4D"/>
    <w:rsid w:val="00DB702A"/>
    <w:rsid w:val="00DD52F8"/>
    <w:rsid w:val="00DE47F7"/>
    <w:rsid w:val="00DF0B94"/>
    <w:rsid w:val="00E24AE0"/>
    <w:rsid w:val="00E528E8"/>
    <w:rsid w:val="00EA3AD9"/>
    <w:rsid w:val="00F23CE5"/>
    <w:rsid w:val="00F25D67"/>
    <w:rsid w:val="00F35790"/>
    <w:rsid w:val="00F5435D"/>
    <w:rsid w:val="00F5516E"/>
    <w:rsid w:val="00F66DF4"/>
    <w:rsid w:val="00F70526"/>
    <w:rsid w:val="00F97547"/>
    <w:rsid w:val="00FC1204"/>
    <w:rsid w:val="00FC4108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5</cp:revision>
  <cp:lastPrinted>2017-03-30T15:44:00Z</cp:lastPrinted>
  <dcterms:created xsi:type="dcterms:W3CDTF">2017-03-31T23:23:00Z</dcterms:created>
  <dcterms:modified xsi:type="dcterms:W3CDTF">2017-04-04T15:55:00Z</dcterms:modified>
</cp:coreProperties>
</file>