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B5A0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"/>
        <w:gridCol w:w="2671"/>
        <w:gridCol w:w="114"/>
        <w:gridCol w:w="2794"/>
        <w:gridCol w:w="3544"/>
        <w:gridCol w:w="114"/>
      </w:tblGrid>
      <w:tr w:rsidR="003B1DA8" w:rsidTr="000E3ABC">
        <w:trPr>
          <w:gridBefore w:val="1"/>
          <w:wBefore w:w="116" w:type="dxa"/>
          <w:jc w:val="center"/>
        </w:trPr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3B1DA8" w:rsidRDefault="00885777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Daño de Mercancía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0E3ABC">
        <w:trPr>
          <w:gridBefore w:val="1"/>
          <w:wBefore w:w="116" w:type="dxa"/>
          <w:jc w:val="center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0E3ABC">
        <w:trPr>
          <w:gridBefore w:val="1"/>
          <w:wBefore w:w="116" w:type="dxa"/>
          <w:jc w:val="center"/>
        </w:trPr>
        <w:tc>
          <w:tcPr>
            <w:tcW w:w="9350" w:type="dxa"/>
            <w:gridSpan w:val="5"/>
            <w:shd w:val="clear" w:color="auto" w:fill="auto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1204" w:rsidTr="000E3ABC">
        <w:trPr>
          <w:gridBefore w:val="1"/>
          <w:wBefore w:w="116" w:type="dxa"/>
          <w:jc w:val="center"/>
        </w:trPr>
        <w:tc>
          <w:tcPr>
            <w:tcW w:w="9350" w:type="dxa"/>
            <w:gridSpan w:val="5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0E3ABC">
        <w:trPr>
          <w:gridBefore w:val="1"/>
          <w:wBefore w:w="116" w:type="dxa"/>
          <w:jc w:val="center"/>
        </w:trPr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EA3AD9" w:rsidRDefault="00885777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Avería de la mercancía importada o exportada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0E3ABC">
        <w:trPr>
          <w:gridBefore w:val="1"/>
          <w:wBefore w:w="116" w:type="dxa"/>
          <w:jc w:val="center"/>
        </w:trPr>
        <w:tc>
          <w:tcPr>
            <w:tcW w:w="2816" w:type="dxa"/>
            <w:gridSpan w:val="2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gridSpan w:val="2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0E3ABC">
        <w:trPr>
          <w:gridBefore w:val="1"/>
          <w:wBefore w:w="116" w:type="dxa"/>
          <w:jc w:val="center"/>
        </w:trPr>
        <w:tc>
          <w:tcPr>
            <w:tcW w:w="2816" w:type="dxa"/>
            <w:gridSpan w:val="2"/>
            <w:tcBorders>
              <w:bottom w:val="single" w:sz="4" w:space="0" w:color="auto"/>
            </w:tcBorders>
          </w:tcPr>
          <w:p w:rsidR="00DD52F8" w:rsidRDefault="0088577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 acomodo de carga</w:t>
            </w:r>
          </w:p>
          <w:p w:rsidR="008C4F4D" w:rsidRDefault="0088577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Desconocimiento del manejo de la mercancía</w:t>
            </w:r>
          </w:p>
          <w:p w:rsidR="00885777" w:rsidRDefault="0088577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Inadecuado embalaje </w:t>
            </w:r>
          </w:p>
          <w:p w:rsidR="00885777" w:rsidRDefault="00885777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8C4F4D" w:rsidRDefault="008C4F4D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34F90" w:rsidRPr="00807B68" w:rsidRDefault="00D34F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EE0248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Empleados sin capacitación </w:t>
            </w: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</w:tcPr>
          <w:p w:rsidR="006B183A" w:rsidRDefault="00EE0248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Pérdida de confianza</w:t>
            </w:r>
          </w:p>
          <w:p w:rsidR="00EE0248" w:rsidRDefault="00EE0248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Daño material</w:t>
            </w:r>
          </w:p>
          <w:p w:rsidR="00EE0248" w:rsidRDefault="00EE0248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Pago de multas con clientes</w:t>
            </w: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0E3ABC">
        <w:trPr>
          <w:gridBefore w:val="1"/>
          <w:wBefore w:w="116" w:type="dxa"/>
          <w:jc w:val="center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0E3ABC">
        <w:trPr>
          <w:gridBefore w:val="1"/>
          <w:wBefore w:w="116" w:type="dxa"/>
          <w:jc w:val="center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0E3ABC" w:rsidTr="000E3ABC">
        <w:trPr>
          <w:gridAfter w:val="1"/>
          <w:wAfter w:w="116" w:type="dxa"/>
          <w:jc w:val="center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008080"/>
          </w:tcPr>
          <w:p w:rsidR="000E3ABC" w:rsidRDefault="000E3ABC" w:rsidP="006E13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0E3ABC" w:rsidTr="000E3ABC">
        <w:trPr>
          <w:gridAfter w:val="1"/>
          <w:wAfter w:w="116" w:type="dxa"/>
          <w:jc w:val="center"/>
        </w:trPr>
        <w:tc>
          <w:tcPr>
            <w:tcW w:w="2816" w:type="dxa"/>
            <w:gridSpan w:val="2"/>
            <w:shd w:val="clear" w:color="auto" w:fill="008080"/>
          </w:tcPr>
          <w:p w:rsidR="000E3ABC" w:rsidRDefault="000E3ABC" w:rsidP="006E13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3"/>
            <w:shd w:val="clear" w:color="auto" w:fill="008080"/>
          </w:tcPr>
          <w:p w:rsidR="000E3ABC" w:rsidRDefault="000E3ABC" w:rsidP="006E13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0E3ABC" w:rsidTr="000E3ABC">
        <w:trPr>
          <w:gridAfter w:val="1"/>
          <w:wAfter w:w="116" w:type="dxa"/>
          <w:trHeight w:val="287"/>
          <w:jc w:val="center"/>
        </w:trPr>
        <w:tc>
          <w:tcPr>
            <w:tcW w:w="2816" w:type="dxa"/>
            <w:gridSpan w:val="2"/>
          </w:tcPr>
          <w:p w:rsidR="000E3ABC" w:rsidRPr="00FC4108" w:rsidRDefault="000E3ABC" w:rsidP="006E13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Personal </w:t>
            </w:r>
          </w:p>
        </w:tc>
        <w:tc>
          <w:tcPr>
            <w:tcW w:w="6534" w:type="dxa"/>
            <w:gridSpan w:val="3"/>
          </w:tcPr>
          <w:p w:rsidR="000E3ABC" w:rsidRPr="00C337CE" w:rsidRDefault="000E3ABC" w:rsidP="000E3AB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un mal trabajo en manejo, embalaje y acomodo de mercancía</w:t>
            </w:r>
          </w:p>
        </w:tc>
      </w:tr>
      <w:tr w:rsidR="000E3ABC" w:rsidTr="000E3ABC">
        <w:trPr>
          <w:gridAfter w:val="1"/>
          <w:wAfter w:w="116" w:type="dxa"/>
          <w:trHeight w:val="287"/>
          <w:jc w:val="center"/>
        </w:trPr>
        <w:tc>
          <w:tcPr>
            <w:tcW w:w="2816" w:type="dxa"/>
            <w:gridSpan w:val="2"/>
          </w:tcPr>
          <w:p w:rsidR="000E3ABC" w:rsidRPr="00FC4108" w:rsidRDefault="000E3ABC" w:rsidP="006E13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3"/>
          </w:tcPr>
          <w:p w:rsidR="000E3ABC" w:rsidRPr="00C337CE" w:rsidRDefault="000E3ABC" w:rsidP="006E13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Solicita cursos conforme a </w:t>
            </w:r>
            <w:r w:rsidRPr="00912E9D">
              <w:rPr>
                <w:rFonts w:ascii="Arial" w:hAnsi="Arial" w:cs="Arial"/>
                <w:b/>
              </w:rPr>
              <w:t>Perfil y Descripción de Puesto FO-</w:t>
            </w:r>
            <w:r>
              <w:rPr>
                <w:rFonts w:ascii="Arial" w:hAnsi="Arial" w:cs="Arial"/>
                <w:b/>
              </w:rPr>
              <w:t>ABA</w:t>
            </w:r>
            <w:r w:rsidRPr="00912E9D">
              <w:rPr>
                <w:rFonts w:ascii="Arial" w:hAnsi="Arial" w:cs="Arial"/>
                <w:b/>
              </w:rPr>
              <w:t>-RH-01</w:t>
            </w:r>
          </w:p>
        </w:tc>
      </w:tr>
      <w:tr w:rsidR="000E3ABC" w:rsidTr="000E3ABC">
        <w:trPr>
          <w:gridAfter w:val="1"/>
          <w:wAfter w:w="116" w:type="dxa"/>
          <w:trHeight w:val="287"/>
          <w:jc w:val="center"/>
        </w:trPr>
        <w:tc>
          <w:tcPr>
            <w:tcW w:w="2816" w:type="dxa"/>
            <w:gridSpan w:val="2"/>
          </w:tcPr>
          <w:p w:rsidR="000E3ABC" w:rsidRDefault="000E3ABC" w:rsidP="006E13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Recursos Humanos</w:t>
            </w:r>
          </w:p>
        </w:tc>
        <w:tc>
          <w:tcPr>
            <w:tcW w:w="6534" w:type="dxa"/>
            <w:gridSpan w:val="3"/>
          </w:tcPr>
          <w:p w:rsidR="000E3ABC" w:rsidRDefault="000E3ABC" w:rsidP="006E13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Programa los cursos para empleados y lleva a cabo </w:t>
            </w:r>
            <w:r w:rsidRPr="00912E9D">
              <w:rPr>
                <w:rFonts w:ascii="Arial" w:hAnsi="Arial" w:cs="Arial"/>
              </w:rPr>
              <w:t xml:space="preserve">la </w:t>
            </w:r>
            <w:r w:rsidRPr="00912E9D">
              <w:rPr>
                <w:rFonts w:ascii="Arial" w:hAnsi="Arial" w:cs="Arial"/>
                <w:b/>
              </w:rPr>
              <w:t>Evaluación de la Capacitación FO</w:t>
            </w:r>
            <w:r>
              <w:rPr>
                <w:rFonts w:ascii="Arial" w:hAnsi="Arial" w:cs="Arial"/>
                <w:b/>
              </w:rPr>
              <w:t>-ABA</w:t>
            </w:r>
            <w:r w:rsidRPr="00912E9D">
              <w:rPr>
                <w:rFonts w:ascii="Arial" w:hAnsi="Arial" w:cs="Arial"/>
                <w:b/>
              </w:rPr>
              <w:t>-RH-12</w:t>
            </w:r>
          </w:p>
        </w:tc>
      </w:tr>
      <w:tr w:rsidR="000E3ABC" w:rsidTr="000E3ABC">
        <w:trPr>
          <w:gridAfter w:val="1"/>
          <w:wAfter w:w="116" w:type="dxa"/>
          <w:jc w:val="center"/>
        </w:trPr>
        <w:tc>
          <w:tcPr>
            <w:tcW w:w="2816" w:type="dxa"/>
            <w:gridSpan w:val="2"/>
          </w:tcPr>
          <w:p w:rsidR="000E3ABC" w:rsidRPr="00FC4108" w:rsidRDefault="000E3ABC" w:rsidP="006E13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</w:t>
            </w:r>
          </w:p>
        </w:tc>
        <w:tc>
          <w:tcPr>
            <w:tcW w:w="6534" w:type="dxa"/>
            <w:gridSpan w:val="3"/>
          </w:tcPr>
          <w:p w:rsidR="000E3ABC" w:rsidRPr="00FC4108" w:rsidRDefault="000E3ABC" w:rsidP="006E13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Toma los cursos que se programen conforme a las necesidades requeridas</w:t>
            </w:r>
          </w:p>
        </w:tc>
      </w:tr>
      <w:tr w:rsidR="000E3ABC" w:rsidTr="000E3ABC">
        <w:trPr>
          <w:gridAfter w:val="1"/>
          <w:wAfter w:w="116" w:type="dxa"/>
          <w:jc w:val="center"/>
        </w:trPr>
        <w:tc>
          <w:tcPr>
            <w:tcW w:w="2816" w:type="dxa"/>
            <w:gridSpan w:val="2"/>
          </w:tcPr>
          <w:p w:rsidR="000E3ABC" w:rsidRPr="00FC4108" w:rsidRDefault="000E3ABC" w:rsidP="006E13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Recursos Humanos</w:t>
            </w:r>
          </w:p>
        </w:tc>
        <w:tc>
          <w:tcPr>
            <w:tcW w:w="6534" w:type="dxa"/>
            <w:gridSpan w:val="3"/>
          </w:tcPr>
          <w:p w:rsidR="000E3ABC" w:rsidRPr="00FC4108" w:rsidRDefault="000E3ABC" w:rsidP="006E13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Verificará el status del curso</w:t>
            </w:r>
            <w:r>
              <w:rPr>
                <w:rFonts w:ascii="Arial" w:hAnsi="Arial" w:cs="Arial"/>
                <w:bCs/>
              </w:rPr>
              <w:t xml:space="preserve"> de todo el personal e informa al Agente Aduanal, Director Operativo y Gerente de Sucursal sobre </w:t>
            </w:r>
            <w:r w:rsidRPr="00912E9D">
              <w:rPr>
                <w:rFonts w:ascii="Arial" w:hAnsi="Arial" w:cs="Arial"/>
              </w:rPr>
              <w:t xml:space="preserve">la </w:t>
            </w:r>
            <w:r w:rsidRPr="00912E9D">
              <w:rPr>
                <w:rFonts w:ascii="Arial" w:hAnsi="Arial" w:cs="Arial"/>
                <w:b/>
              </w:rPr>
              <w:t>Evaluación de la Capacitación FO</w:t>
            </w:r>
            <w:r>
              <w:rPr>
                <w:rFonts w:ascii="Arial" w:hAnsi="Arial" w:cs="Arial"/>
                <w:b/>
              </w:rPr>
              <w:t>-ABA</w:t>
            </w:r>
            <w:r w:rsidRPr="00912E9D">
              <w:rPr>
                <w:rFonts w:ascii="Arial" w:hAnsi="Arial" w:cs="Arial"/>
                <w:b/>
              </w:rPr>
              <w:t>-RH-12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E3ABC" w:rsidTr="000E3ABC">
        <w:trPr>
          <w:gridAfter w:val="1"/>
          <w:wAfter w:w="116" w:type="dxa"/>
          <w:jc w:val="center"/>
        </w:trPr>
        <w:tc>
          <w:tcPr>
            <w:tcW w:w="2816" w:type="dxa"/>
            <w:gridSpan w:val="2"/>
          </w:tcPr>
          <w:p w:rsidR="000E3ABC" w:rsidRPr="00FC4108" w:rsidRDefault="000E3ABC" w:rsidP="006E13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</w:t>
            </w:r>
          </w:p>
        </w:tc>
        <w:tc>
          <w:tcPr>
            <w:tcW w:w="6534" w:type="dxa"/>
            <w:gridSpan w:val="3"/>
          </w:tcPr>
          <w:p w:rsidR="000E3ABC" w:rsidRPr="00FC4108" w:rsidRDefault="000E3ABC" w:rsidP="006E13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Deberá pasar sus pruebas para continuar realizando sus tareas conforme a su cargo</w:t>
            </w:r>
          </w:p>
        </w:tc>
      </w:tr>
      <w:tr w:rsidR="000E3ABC" w:rsidTr="000E3ABC">
        <w:trPr>
          <w:gridAfter w:val="1"/>
          <w:wAfter w:w="116" w:type="dxa"/>
          <w:trHeight w:val="385"/>
          <w:jc w:val="center"/>
        </w:trPr>
        <w:tc>
          <w:tcPr>
            <w:tcW w:w="2816" w:type="dxa"/>
            <w:gridSpan w:val="2"/>
          </w:tcPr>
          <w:p w:rsidR="000E3ABC" w:rsidRPr="00FC4108" w:rsidRDefault="000E3ABC" w:rsidP="006E13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3"/>
          </w:tcPr>
          <w:p w:rsidR="000E3ABC" w:rsidRPr="00FC4108" w:rsidRDefault="000E3ABC" w:rsidP="000E3AB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Verifica el correcto cumplimiento de sus cursos para </w:t>
            </w:r>
            <w:r>
              <w:rPr>
                <w:rFonts w:ascii="Arial" w:hAnsi="Arial" w:cs="Arial"/>
                <w:bCs/>
              </w:rPr>
              <w:t>realizar su trabajo con normalidad y le dará seguimiento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a sus labores.</w:t>
            </w:r>
          </w:p>
        </w:tc>
      </w:tr>
    </w:tbl>
    <w:p w:rsidR="000E3ABC" w:rsidRDefault="000E3ABC" w:rsidP="000E3ABC"/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69E5"/>
    <w:rsid w:val="000750B1"/>
    <w:rsid w:val="000E3ABC"/>
    <w:rsid w:val="00152361"/>
    <w:rsid w:val="00170970"/>
    <w:rsid w:val="001836A2"/>
    <w:rsid w:val="00201B70"/>
    <w:rsid w:val="002055BD"/>
    <w:rsid w:val="00292B3F"/>
    <w:rsid w:val="002C6567"/>
    <w:rsid w:val="002F3B2C"/>
    <w:rsid w:val="003B1DA8"/>
    <w:rsid w:val="003C588B"/>
    <w:rsid w:val="003C5BA4"/>
    <w:rsid w:val="004027BA"/>
    <w:rsid w:val="004077C2"/>
    <w:rsid w:val="004378F3"/>
    <w:rsid w:val="00481D3F"/>
    <w:rsid w:val="00490F41"/>
    <w:rsid w:val="00494A4C"/>
    <w:rsid w:val="004F3D8C"/>
    <w:rsid w:val="00565263"/>
    <w:rsid w:val="005A1D51"/>
    <w:rsid w:val="005A507F"/>
    <w:rsid w:val="005D32EB"/>
    <w:rsid w:val="005F36F0"/>
    <w:rsid w:val="0060434D"/>
    <w:rsid w:val="00614251"/>
    <w:rsid w:val="006B183A"/>
    <w:rsid w:val="006D1920"/>
    <w:rsid w:val="00701B37"/>
    <w:rsid w:val="00736B77"/>
    <w:rsid w:val="00771BBC"/>
    <w:rsid w:val="00807B68"/>
    <w:rsid w:val="0084723E"/>
    <w:rsid w:val="00884B6C"/>
    <w:rsid w:val="00885777"/>
    <w:rsid w:val="008867F8"/>
    <w:rsid w:val="008C4F4D"/>
    <w:rsid w:val="008C66CA"/>
    <w:rsid w:val="009B5A02"/>
    <w:rsid w:val="00A36FDC"/>
    <w:rsid w:val="00AA1437"/>
    <w:rsid w:val="00AD712E"/>
    <w:rsid w:val="00B44BE9"/>
    <w:rsid w:val="00B6541D"/>
    <w:rsid w:val="00BE68D6"/>
    <w:rsid w:val="00C337CE"/>
    <w:rsid w:val="00C95FE9"/>
    <w:rsid w:val="00CF1C87"/>
    <w:rsid w:val="00D2678A"/>
    <w:rsid w:val="00D34F90"/>
    <w:rsid w:val="00D4307D"/>
    <w:rsid w:val="00DB3D4D"/>
    <w:rsid w:val="00DB702A"/>
    <w:rsid w:val="00DD52F8"/>
    <w:rsid w:val="00DE47F7"/>
    <w:rsid w:val="00DF0B94"/>
    <w:rsid w:val="00E24AE0"/>
    <w:rsid w:val="00E528E8"/>
    <w:rsid w:val="00EA3AD9"/>
    <w:rsid w:val="00EE0248"/>
    <w:rsid w:val="00F23CE5"/>
    <w:rsid w:val="00F25D67"/>
    <w:rsid w:val="00F5435D"/>
    <w:rsid w:val="00F5516E"/>
    <w:rsid w:val="00F66DF4"/>
    <w:rsid w:val="00F70526"/>
    <w:rsid w:val="00F97547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3</cp:revision>
  <cp:lastPrinted>2017-04-05T18:07:00Z</cp:lastPrinted>
  <dcterms:created xsi:type="dcterms:W3CDTF">2017-04-05T17:14:00Z</dcterms:created>
  <dcterms:modified xsi:type="dcterms:W3CDTF">2017-04-05T18:07:00Z</dcterms:modified>
</cp:coreProperties>
</file>