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2EB" w:rsidRDefault="00771BBC" w:rsidP="009B5A02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-675860</wp:posOffset>
            </wp:positionV>
            <wp:extent cx="2324100" cy="7429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BAX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1DA8" w:rsidRDefault="003B1DA8" w:rsidP="003B1DA8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PLAN DE CONTINUIDAD</w:t>
      </w:r>
    </w:p>
    <w:p w:rsidR="003B1DA8" w:rsidRDefault="005D32EB" w:rsidP="003B1DA8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FO-</w:t>
      </w:r>
      <w:r w:rsidR="00490F41">
        <w:rPr>
          <w:rFonts w:ascii="Arial" w:hAnsi="Arial" w:cs="Arial"/>
          <w:b/>
          <w:lang w:val="es-ES_tradnl"/>
        </w:rPr>
        <w:t>ABA-</w:t>
      </w:r>
      <w:r w:rsidR="003B1DA8">
        <w:rPr>
          <w:rFonts w:ascii="Arial" w:hAnsi="Arial" w:cs="Arial"/>
          <w:b/>
          <w:lang w:val="es-ES_tradnl"/>
        </w:rPr>
        <w:t>CC-10</w:t>
      </w:r>
    </w:p>
    <w:p w:rsidR="003B1DA8" w:rsidRPr="00266058" w:rsidRDefault="003B1DA8" w:rsidP="003B1DA8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REV.0</w:t>
      </w:r>
      <w:r w:rsidR="00771BBC">
        <w:rPr>
          <w:rFonts w:ascii="Arial" w:hAnsi="Arial" w:cs="Arial"/>
          <w:b/>
          <w:lang w:val="es-ES_tradnl"/>
        </w:rPr>
        <w:t>0</w:t>
      </w:r>
    </w:p>
    <w:p w:rsidR="003B1DA8" w:rsidRPr="00266058" w:rsidRDefault="003B1DA8" w:rsidP="003B1DA8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14"/>
        <w:gridCol w:w="1915"/>
        <w:gridCol w:w="1915"/>
        <w:gridCol w:w="1916"/>
        <w:gridCol w:w="1916"/>
      </w:tblGrid>
      <w:tr w:rsidR="003B1DA8" w:rsidTr="006331D2">
        <w:trPr>
          <w:hidden/>
        </w:trPr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1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1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</w:tr>
      <w:tr w:rsidR="003B1DA8" w:rsidTr="006331D2">
        <w:trPr>
          <w:hidden/>
        </w:trPr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1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1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</w:tr>
    </w:tbl>
    <w:p w:rsidR="003B1DA8" w:rsidRPr="00266058" w:rsidRDefault="003B1DA8" w:rsidP="003B1DA8">
      <w:pPr>
        <w:rPr>
          <w:rFonts w:ascii="Arial" w:hAnsi="Arial" w:cs="Arial"/>
          <w:vanish/>
        </w:rPr>
      </w:pPr>
    </w:p>
    <w:p w:rsidR="003B1DA8" w:rsidRPr="00266058" w:rsidRDefault="003B1DA8" w:rsidP="003B1DA8">
      <w:pPr>
        <w:rPr>
          <w:rFonts w:ascii="Arial" w:hAnsi="Arial" w:cs="Arial"/>
          <w:vanish/>
        </w:rPr>
      </w:pPr>
    </w:p>
    <w:p w:rsidR="003B1DA8" w:rsidRPr="00266058" w:rsidRDefault="003B1DA8" w:rsidP="003B1DA8">
      <w:pPr>
        <w:tabs>
          <w:tab w:val="left" w:pos="567"/>
          <w:tab w:val="left" w:pos="3686"/>
          <w:tab w:val="left" w:pos="6804"/>
        </w:tabs>
        <w:jc w:val="center"/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16"/>
        <w:gridCol w:w="2824"/>
        <w:gridCol w:w="3710"/>
      </w:tblGrid>
      <w:tr w:rsidR="003B1DA8" w:rsidTr="003711DC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:rsidR="003B1DA8" w:rsidRDefault="004F3C50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Falla de corriente eléctrica</w:t>
            </w:r>
          </w:p>
          <w:p w:rsidR="003B1DA8" w:rsidRDefault="003B1DA8" w:rsidP="006331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B1DA8" w:rsidTr="003711DC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008080"/>
          </w:tcPr>
          <w:p w:rsidR="003B1DA8" w:rsidRDefault="00FC1204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</w:t>
            </w:r>
          </w:p>
        </w:tc>
      </w:tr>
      <w:tr w:rsidR="00FC1204" w:rsidTr="003711DC">
        <w:trPr>
          <w:jc w:val="center"/>
        </w:trPr>
        <w:tc>
          <w:tcPr>
            <w:tcW w:w="9350" w:type="dxa"/>
            <w:gridSpan w:val="3"/>
            <w:shd w:val="clear" w:color="auto" w:fill="auto"/>
          </w:tcPr>
          <w:p w:rsidR="00FC1204" w:rsidRDefault="00FC1204" w:rsidP="006331D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1204" w:rsidTr="003711DC">
        <w:trPr>
          <w:jc w:val="center"/>
        </w:trPr>
        <w:tc>
          <w:tcPr>
            <w:tcW w:w="9350" w:type="dxa"/>
            <w:gridSpan w:val="3"/>
            <w:shd w:val="clear" w:color="auto" w:fill="008080"/>
          </w:tcPr>
          <w:p w:rsidR="00FC1204" w:rsidRDefault="00FC1204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TIPIFICACIÓN DEL EVENTO ESPERADO</w:t>
            </w:r>
          </w:p>
        </w:tc>
      </w:tr>
      <w:tr w:rsidR="003B1DA8" w:rsidTr="003711DC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:rsidR="00EA3AD9" w:rsidRDefault="004F3C50" w:rsidP="003B1DA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Colapso de sistemas por falta de energía </w:t>
            </w:r>
            <w:r w:rsidR="005C5316">
              <w:rPr>
                <w:rFonts w:ascii="Arial" w:hAnsi="Arial" w:cs="Arial"/>
                <w:bCs/>
              </w:rPr>
              <w:t>eléctrica</w:t>
            </w:r>
            <w:r>
              <w:rPr>
                <w:rFonts w:ascii="Arial" w:hAnsi="Arial" w:cs="Arial"/>
                <w:bCs/>
              </w:rPr>
              <w:t>.</w:t>
            </w:r>
          </w:p>
          <w:p w:rsidR="00DB702A" w:rsidRPr="003B1DA8" w:rsidRDefault="00DB702A" w:rsidP="003B1DA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B1DA8" w:rsidTr="003711DC">
        <w:trPr>
          <w:jc w:val="center"/>
        </w:trPr>
        <w:tc>
          <w:tcPr>
            <w:tcW w:w="2816" w:type="dxa"/>
            <w:shd w:val="clear" w:color="auto" w:fill="008080"/>
          </w:tcPr>
          <w:p w:rsidR="003B1DA8" w:rsidRDefault="003B1DA8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CAUSAS </w:t>
            </w:r>
          </w:p>
        </w:tc>
        <w:tc>
          <w:tcPr>
            <w:tcW w:w="2824" w:type="dxa"/>
            <w:shd w:val="clear" w:color="auto" w:fill="008080"/>
          </w:tcPr>
          <w:p w:rsidR="003B1DA8" w:rsidRDefault="003B1DA8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FACILITADORES </w:t>
            </w:r>
          </w:p>
        </w:tc>
        <w:tc>
          <w:tcPr>
            <w:tcW w:w="3710" w:type="dxa"/>
            <w:shd w:val="clear" w:color="auto" w:fill="008080"/>
          </w:tcPr>
          <w:p w:rsidR="003B1DA8" w:rsidRDefault="003B1DA8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CONSECUENCIAS </w:t>
            </w:r>
          </w:p>
        </w:tc>
      </w:tr>
      <w:tr w:rsidR="003B1DA8" w:rsidTr="003711DC">
        <w:trPr>
          <w:jc w:val="center"/>
        </w:trPr>
        <w:tc>
          <w:tcPr>
            <w:tcW w:w="2816" w:type="dxa"/>
            <w:tcBorders>
              <w:bottom w:val="single" w:sz="4" w:space="0" w:color="auto"/>
            </w:tcBorders>
          </w:tcPr>
          <w:p w:rsidR="004672FE" w:rsidRDefault="005C5316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Robo de cable </w:t>
            </w:r>
          </w:p>
          <w:p w:rsidR="005C5316" w:rsidRDefault="005C5316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Suspensión de energía por causas naturales</w:t>
            </w:r>
          </w:p>
          <w:p w:rsidR="005C5316" w:rsidRDefault="005C5316" w:rsidP="00807B68">
            <w:pPr>
              <w:jc w:val="both"/>
              <w:rPr>
                <w:rFonts w:ascii="Arial" w:hAnsi="Arial" w:cs="Arial"/>
                <w:bCs/>
              </w:rPr>
            </w:pPr>
          </w:p>
          <w:p w:rsidR="00D34F90" w:rsidRPr="00807B68" w:rsidRDefault="00D34F90" w:rsidP="00807B68">
            <w:pPr>
              <w:jc w:val="both"/>
              <w:rPr>
                <w:rFonts w:ascii="Arial" w:hAnsi="Arial" w:cs="Arial"/>
                <w:bCs/>
              </w:rPr>
            </w:pPr>
          </w:p>
          <w:p w:rsidR="000369E5" w:rsidRPr="00D2678A" w:rsidRDefault="000369E5" w:rsidP="00807B6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4672FE" w:rsidRDefault="005C5316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Ladrones</w:t>
            </w:r>
          </w:p>
          <w:p w:rsidR="005C5316" w:rsidRDefault="005C5316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Fenómenos Naturales </w:t>
            </w:r>
          </w:p>
          <w:p w:rsidR="00F35790" w:rsidRDefault="00F35790" w:rsidP="00807B68">
            <w:pPr>
              <w:jc w:val="both"/>
              <w:rPr>
                <w:rFonts w:ascii="Arial" w:hAnsi="Arial" w:cs="Arial"/>
                <w:bCs/>
              </w:rPr>
            </w:pPr>
          </w:p>
          <w:p w:rsidR="006D1920" w:rsidRDefault="006D1920" w:rsidP="00807B68">
            <w:pPr>
              <w:jc w:val="both"/>
              <w:rPr>
                <w:rFonts w:ascii="Arial" w:hAnsi="Arial" w:cs="Arial"/>
                <w:bCs/>
              </w:rPr>
            </w:pPr>
          </w:p>
          <w:p w:rsidR="00DF0B94" w:rsidRDefault="00DF0B94" w:rsidP="004027B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10" w:type="dxa"/>
            <w:tcBorders>
              <w:bottom w:val="single" w:sz="4" w:space="0" w:color="auto"/>
            </w:tcBorders>
          </w:tcPr>
          <w:p w:rsidR="004672FE" w:rsidRDefault="005C5316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Suspensión de Labores</w:t>
            </w:r>
          </w:p>
          <w:p w:rsidR="005C5316" w:rsidRDefault="005C5316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Personal estresado </w:t>
            </w:r>
          </w:p>
          <w:p w:rsidR="004672FE" w:rsidRDefault="004672FE" w:rsidP="00807B68">
            <w:pPr>
              <w:jc w:val="both"/>
              <w:rPr>
                <w:rFonts w:ascii="Arial" w:hAnsi="Arial" w:cs="Arial"/>
                <w:bCs/>
              </w:rPr>
            </w:pPr>
          </w:p>
          <w:p w:rsidR="00F25D67" w:rsidRDefault="00F25D67" w:rsidP="00807B68">
            <w:pPr>
              <w:jc w:val="both"/>
              <w:rPr>
                <w:rFonts w:ascii="Arial" w:hAnsi="Arial" w:cs="Arial"/>
                <w:bCs/>
              </w:rPr>
            </w:pPr>
          </w:p>
          <w:p w:rsidR="00701B37" w:rsidRPr="00FC1204" w:rsidRDefault="00701B37" w:rsidP="00807B6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170970" w:rsidTr="003711DC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008080"/>
          </w:tcPr>
          <w:p w:rsidR="00170970" w:rsidRDefault="00170970" w:rsidP="00FC41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CONSIDERACIONES GENERALES</w:t>
            </w:r>
          </w:p>
        </w:tc>
      </w:tr>
      <w:tr w:rsidR="00D62D9F" w:rsidTr="003711DC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008080"/>
          </w:tcPr>
          <w:p w:rsidR="00D62D9F" w:rsidRDefault="00D62D9F" w:rsidP="00FC410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70970" w:rsidTr="003711DC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0970" w:rsidRPr="00170970" w:rsidRDefault="00170970" w:rsidP="00170970">
            <w:pPr>
              <w:jc w:val="both"/>
              <w:rPr>
                <w:rFonts w:ascii="Arial" w:hAnsi="Arial" w:cs="Arial"/>
                <w:bCs/>
              </w:rPr>
            </w:pPr>
            <w:r w:rsidRPr="00170970">
              <w:rPr>
                <w:rFonts w:ascii="Arial" w:hAnsi="Arial" w:cs="Arial"/>
                <w:bCs/>
              </w:rPr>
              <w:t>No aplica</w:t>
            </w:r>
          </w:p>
        </w:tc>
      </w:tr>
      <w:tr w:rsidR="003B1DA8" w:rsidTr="003711DC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008080"/>
          </w:tcPr>
          <w:p w:rsidR="003B1DA8" w:rsidRDefault="003B1DA8" w:rsidP="00FC41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DESARROLLO</w:t>
            </w:r>
          </w:p>
        </w:tc>
      </w:tr>
      <w:tr w:rsidR="003B1DA8" w:rsidTr="003711DC">
        <w:trPr>
          <w:jc w:val="center"/>
        </w:trPr>
        <w:tc>
          <w:tcPr>
            <w:tcW w:w="2816" w:type="dxa"/>
            <w:shd w:val="clear" w:color="auto" w:fill="008080"/>
          </w:tcPr>
          <w:p w:rsidR="003B1DA8" w:rsidRDefault="00F5435D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RESPONSABLE</w:t>
            </w:r>
          </w:p>
        </w:tc>
        <w:tc>
          <w:tcPr>
            <w:tcW w:w="6534" w:type="dxa"/>
            <w:gridSpan w:val="2"/>
            <w:shd w:val="clear" w:color="auto" w:fill="008080"/>
          </w:tcPr>
          <w:p w:rsidR="003B1DA8" w:rsidRDefault="00F5435D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ACTIVIDAD </w:t>
            </w:r>
          </w:p>
        </w:tc>
      </w:tr>
      <w:tr w:rsidR="005A507F" w:rsidTr="003711DC">
        <w:trPr>
          <w:trHeight w:val="287"/>
          <w:jc w:val="center"/>
        </w:trPr>
        <w:tc>
          <w:tcPr>
            <w:tcW w:w="2816" w:type="dxa"/>
          </w:tcPr>
          <w:p w:rsidR="005A507F" w:rsidRPr="00FC4108" w:rsidRDefault="003A0E06" w:rsidP="00FC41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Personal</w:t>
            </w:r>
            <w:r w:rsidR="00C365D1">
              <w:rPr>
                <w:rFonts w:ascii="Arial" w:hAnsi="Arial" w:cs="Arial"/>
                <w:bCs/>
              </w:rPr>
              <w:t xml:space="preserve"> Interno</w:t>
            </w:r>
          </w:p>
        </w:tc>
        <w:tc>
          <w:tcPr>
            <w:tcW w:w="6534" w:type="dxa"/>
            <w:gridSpan w:val="2"/>
          </w:tcPr>
          <w:p w:rsidR="005A507F" w:rsidRPr="00DE47F7" w:rsidRDefault="003A0E06" w:rsidP="00FC410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 momento de falta de energía, verificará si es causa interna o externa</w:t>
            </w:r>
          </w:p>
          <w:p w:rsidR="00F23CE5" w:rsidRPr="00C337CE" w:rsidRDefault="009D60E0" w:rsidP="003A0E06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verificando</w:t>
            </w:r>
            <w:proofErr w:type="gramEnd"/>
            <w:r w:rsidR="003A0E06">
              <w:rPr>
                <w:rFonts w:ascii="Arial" w:hAnsi="Arial" w:cs="Arial"/>
                <w:bCs/>
              </w:rPr>
              <w:t xml:space="preserve"> la caja de luz y verificar fusibles, cuidando siempre la vida del personal. </w:t>
            </w:r>
          </w:p>
        </w:tc>
      </w:tr>
      <w:tr w:rsidR="003B1DA8" w:rsidTr="006F7260">
        <w:trPr>
          <w:trHeight w:val="3244"/>
          <w:jc w:val="center"/>
        </w:trPr>
        <w:tc>
          <w:tcPr>
            <w:tcW w:w="2816" w:type="dxa"/>
          </w:tcPr>
          <w:p w:rsidR="002055BD" w:rsidRPr="00FC4108" w:rsidRDefault="003A0E06" w:rsidP="002055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Sucursal</w:t>
            </w:r>
          </w:p>
        </w:tc>
        <w:tc>
          <w:tcPr>
            <w:tcW w:w="6534" w:type="dxa"/>
            <w:gridSpan w:val="2"/>
          </w:tcPr>
          <w:p w:rsidR="009D60E0" w:rsidRDefault="009D60E0" w:rsidP="00DD52F8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Problema Interno</w:t>
            </w:r>
          </w:p>
          <w:p w:rsidR="009D60E0" w:rsidRDefault="00956495" w:rsidP="004F15B1">
            <w:pPr>
              <w:jc w:val="both"/>
              <w:rPr>
                <w:rFonts w:ascii="Arial" w:hAnsi="Arial" w:cs="Arial"/>
                <w:bCs/>
              </w:rPr>
            </w:pPr>
            <w:r w:rsidRPr="00956495">
              <w:rPr>
                <w:rFonts w:ascii="Arial" w:hAnsi="Arial" w:cs="Arial"/>
                <w:bCs/>
              </w:rPr>
              <w:t xml:space="preserve">Se </w:t>
            </w:r>
            <w:r w:rsidR="004F15B1">
              <w:rPr>
                <w:rFonts w:ascii="Arial" w:hAnsi="Arial" w:cs="Arial"/>
                <w:bCs/>
              </w:rPr>
              <w:t xml:space="preserve">buscará </w:t>
            </w:r>
            <w:r w:rsidR="004F15B1" w:rsidRPr="00956495">
              <w:rPr>
                <w:rFonts w:ascii="Arial" w:hAnsi="Arial" w:cs="Arial"/>
                <w:bCs/>
              </w:rPr>
              <w:t>el</w:t>
            </w:r>
            <w:r w:rsidR="004F15B1">
              <w:rPr>
                <w:rFonts w:ascii="Arial" w:hAnsi="Arial" w:cs="Arial"/>
                <w:bCs/>
              </w:rPr>
              <w:t xml:space="preserve"> origen del</w:t>
            </w:r>
            <w:r w:rsidRPr="00956495">
              <w:rPr>
                <w:rFonts w:ascii="Arial" w:hAnsi="Arial" w:cs="Arial"/>
                <w:bCs/>
              </w:rPr>
              <w:t xml:space="preserve"> problema y realizará la reparación </w:t>
            </w:r>
            <w:r>
              <w:rPr>
                <w:rFonts w:ascii="Arial" w:hAnsi="Arial" w:cs="Arial"/>
                <w:bCs/>
              </w:rPr>
              <w:t>correspondiente e inmediatamente después se encenderán los equipos de cómputo y se verificará que no exista ningún problema en los sistemas.</w:t>
            </w:r>
            <w:r w:rsidR="009D60E0" w:rsidRPr="00956495">
              <w:rPr>
                <w:rFonts w:ascii="Arial" w:hAnsi="Arial" w:cs="Arial"/>
                <w:bCs/>
              </w:rPr>
              <w:t xml:space="preserve"> </w:t>
            </w:r>
            <w:r w:rsidR="009B0D76">
              <w:rPr>
                <w:rFonts w:ascii="Arial" w:hAnsi="Arial" w:cs="Arial"/>
                <w:bCs/>
              </w:rPr>
              <w:t>Avisa a Director Operativo</w:t>
            </w:r>
          </w:p>
          <w:p w:rsidR="00956495" w:rsidRPr="00956495" w:rsidRDefault="00956495" w:rsidP="00DD52F8">
            <w:pPr>
              <w:jc w:val="both"/>
              <w:rPr>
                <w:rFonts w:ascii="Arial" w:hAnsi="Arial" w:cs="Arial"/>
                <w:b/>
                <w:bCs/>
              </w:rPr>
            </w:pPr>
            <w:r w:rsidRPr="00956495">
              <w:rPr>
                <w:rFonts w:ascii="Arial" w:hAnsi="Arial" w:cs="Arial"/>
                <w:b/>
                <w:bCs/>
              </w:rPr>
              <w:t>Problema Externo</w:t>
            </w:r>
          </w:p>
          <w:p w:rsidR="004F15B1" w:rsidRDefault="00022199" w:rsidP="00DD52F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Esperar 10 minutos </w:t>
            </w:r>
            <w:r w:rsidR="00C365D1">
              <w:rPr>
                <w:rFonts w:ascii="Arial" w:hAnsi="Arial" w:cs="Arial"/>
                <w:bCs/>
              </w:rPr>
              <w:t>para verificar si existe un cambio en</w:t>
            </w:r>
            <w:r w:rsidR="009D60E0">
              <w:rPr>
                <w:rFonts w:ascii="Arial" w:hAnsi="Arial" w:cs="Arial"/>
                <w:bCs/>
              </w:rPr>
              <w:t xml:space="preserve"> el suministro de energía eléctrica</w:t>
            </w:r>
            <w:r w:rsidR="00C365D1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 xml:space="preserve"> Duran</w:t>
            </w:r>
            <w:r w:rsidR="00C365D1">
              <w:rPr>
                <w:rFonts w:ascii="Arial" w:hAnsi="Arial" w:cs="Arial"/>
                <w:bCs/>
              </w:rPr>
              <w:t>t</w:t>
            </w:r>
            <w:r>
              <w:rPr>
                <w:rFonts w:ascii="Arial" w:hAnsi="Arial" w:cs="Arial"/>
                <w:bCs/>
              </w:rPr>
              <w:t>e este lapso se deberá reportar a la Comisión Federal de Electricidad</w:t>
            </w:r>
            <w:r w:rsidR="00956495">
              <w:rPr>
                <w:rFonts w:ascii="Arial" w:hAnsi="Arial" w:cs="Arial"/>
                <w:bCs/>
              </w:rPr>
              <w:t xml:space="preserve">. Si </w:t>
            </w:r>
            <w:r w:rsidR="004F15B1">
              <w:rPr>
                <w:rFonts w:ascii="Arial" w:hAnsi="Arial" w:cs="Arial"/>
                <w:bCs/>
              </w:rPr>
              <w:t>el suministro no regresa en</w:t>
            </w:r>
            <w:r w:rsidR="00956495">
              <w:rPr>
                <w:rFonts w:ascii="Arial" w:hAnsi="Arial" w:cs="Arial"/>
                <w:bCs/>
              </w:rPr>
              <w:t xml:space="preserve"> este tiempo, se </w:t>
            </w:r>
            <w:r w:rsidR="00D419EC">
              <w:rPr>
                <w:rFonts w:ascii="Arial" w:hAnsi="Arial" w:cs="Arial"/>
                <w:bCs/>
              </w:rPr>
              <w:t xml:space="preserve">solicitará </w:t>
            </w:r>
            <w:r w:rsidR="0026356A">
              <w:rPr>
                <w:rFonts w:ascii="Arial" w:hAnsi="Arial" w:cs="Arial"/>
                <w:bCs/>
              </w:rPr>
              <w:t xml:space="preserve">al proveedor </w:t>
            </w:r>
            <w:r w:rsidR="004F15B1">
              <w:rPr>
                <w:rFonts w:ascii="Arial" w:hAnsi="Arial" w:cs="Arial"/>
                <w:bCs/>
              </w:rPr>
              <w:t xml:space="preserve">de planta de </w:t>
            </w:r>
            <w:r w:rsidR="00C365D1">
              <w:rPr>
                <w:rFonts w:ascii="Arial" w:hAnsi="Arial" w:cs="Arial"/>
                <w:bCs/>
              </w:rPr>
              <w:t xml:space="preserve">energía </w:t>
            </w:r>
            <w:r w:rsidR="0026356A">
              <w:rPr>
                <w:rFonts w:ascii="Arial" w:hAnsi="Arial" w:cs="Arial"/>
                <w:bCs/>
              </w:rPr>
              <w:t xml:space="preserve">a los teléfonos: </w:t>
            </w:r>
            <w:r w:rsidR="0026356A" w:rsidRPr="0026356A">
              <w:rPr>
                <w:rFonts w:ascii="Arial" w:hAnsi="Arial" w:cs="Arial"/>
                <w:bCs/>
              </w:rPr>
              <w:t>2299349001</w:t>
            </w:r>
            <w:r w:rsidR="0026356A">
              <w:rPr>
                <w:rFonts w:ascii="Arial" w:hAnsi="Arial" w:cs="Arial"/>
                <w:bCs/>
              </w:rPr>
              <w:t>,</w:t>
            </w:r>
            <w:r w:rsidR="0026356A" w:rsidRPr="0026356A">
              <w:rPr>
                <w:rFonts w:ascii="Arial" w:hAnsi="Arial" w:cs="Arial"/>
                <w:bCs/>
              </w:rPr>
              <w:t xml:space="preserve"> 2299349002 2299347507</w:t>
            </w:r>
            <w:r>
              <w:rPr>
                <w:rFonts w:ascii="Arial" w:hAnsi="Arial" w:cs="Arial"/>
                <w:bCs/>
              </w:rPr>
              <w:t xml:space="preserve"> y solicitar</w:t>
            </w:r>
            <w:r w:rsidR="004F15B1">
              <w:rPr>
                <w:rFonts w:ascii="Arial" w:hAnsi="Arial" w:cs="Arial"/>
                <w:bCs/>
              </w:rPr>
              <w:t>á</w:t>
            </w:r>
            <w:r>
              <w:rPr>
                <w:rFonts w:ascii="Arial" w:hAnsi="Arial" w:cs="Arial"/>
                <w:bCs/>
              </w:rPr>
              <w:t xml:space="preserve"> el servicio dando los datos de la Agencia Aduanal</w:t>
            </w:r>
            <w:r w:rsidR="00C365D1">
              <w:rPr>
                <w:rFonts w:ascii="Arial" w:hAnsi="Arial" w:cs="Arial"/>
                <w:bCs/>
              </w:rPr>
              <w:t xml:space="preserve"> así como dirección de la misma e informando que mediante </w:t>
            </w:r>
            <w:r w:rsidR="00C365D1" w:rsidRPr="008A49F6">
              <w:rPr>
                <w:rFonts w:ascii="Arial" w:hAnsi="Arial" w:cs="Arial"/>
                <w:b/>
                <w:bCs/>
              </w:rPr>
              <w:t>número de cotización 007118</w:t>
            </w:r>
            <w:r w:rsidR="00C365D1">
              <w:rPr>
                <w:rFonts w:ascii="Arial" w:hAnsi="Arial" w:cs="Arial"/>
                <w:bCs/>
              </w:rPr>
              <w:t xml:space="preserve"> se acordó el mismo</w:t>
            </w:r>
            <w:r w:rsidR="004F15B1">
              <w:rPr>
                <w:rFonts w:ascii="Arial" w:hAnsi="Arial" w:cs="Arial"/>
                <w:bCs/>
              </w:rPr>
              <w:t>.</w:t>
            </w:r>
          </w:p>
          <w:p w:rsidR="00DD52F8" w:rsidRDefault="004F15B1" w:rsidP="00DD52F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</w:t>
            </w:r>
            <w:r w:rsidR="009B0D76">
              <w:rPr>
                <w:rFonts w:ascii="Arial" w:hAnsi="Arial" w:cs="Arial"/>
                <w:bCs/>
              </w:rPr>
              <w:t xml:space="preserve"> da aviso a Director Operativo</w:t>
            </w:r>
            <w:bookmarkStart w:id="0" w:name="_GoBack"/>
            <w:bookmarkEnd w:id="0"/>
          </w:p>
          <w:p w:rsidR="00F23CE5" w:rsidRPr="00FC4108" w:rsidRDefault="00F23CE5" w:rsidP="00DD52F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B1DA8" w:rsidTr="003711DC">
        <w:trPr>
          <w:jc w:val="center"/>
        </w:trPr>
        <w:tc>
          <w:tcPr>
            <w:tcW w:w="2816" w:type="dxa"/>
          </w:tcPr>
          <w:p w:rsidR="00614251" w:rsidRPr="00FC4108" w:rsidRDefault="00C365D1" w:rsidP="00FC41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Proveedor</w:t>
            </w:r>
          </w:p>
        </w:tc>
        <w:tc>
          <w:tcPr>
            <w:tcW w:w="6534" w:type="dxa"/>
            <w:gridSpan w:val="2"/>
          </w:tcPr>
          <w:p w:rsidR="00F23CE5" w:rsidRPr="00FC4108" w:rsidRDefault="00C365D1" w:rsidP="00DD52F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Instala la planta de energía</w:t>
            </w:r>
            <w:r w:rsidR="009B0D76">
              <w:rPr>
                <w:rFonts w:ascii="Arial" w:hAnsi="Arial" w:cs="Arial"/>
                <w:bCs/>
              </w:rPr>
              <w:t xml:space="preserve"> y se recobra el suministro de energía</w:t>
            </w:r>
            <w:r w:rsidR="00F475DB">
              <w:rPr>
                <w:rFonts w:ascii="Arial" w:hAnsi="Arial" w:cs="Arial"/>
                <w:bCs/>
              </w:rPr>
              <w:t xml:space="preserve"> </w:t>
            </w:r>
            <w:r w:rsidR="006F7260">
              <w:rPr>
                <w:rFonts w:ascii="Arial" w:hAnsi="Arial" w:cs="Arial"/>
                <w:bCs/>
              </w:rPr>
              <w:t>eléctrica</w:t>
            </w:r>
          </w:p>
        </w:tc>
      </w:tr>
      <w:tr w:rsidR="00084ADC" w:rsidTr="003711DC">
        <w:trPr>
          <w:jc w:val="center"/>
        </w:trPr>
        <w:tc>
          <w:tcPr>
            <w:tcW w:w="2816" w:type="dxa"/>
          </w:tcPr>
          <w:p w:rsidR="00084ADC" w:rsidRPr="00FC4108" w:rsidRDefault="00084ADC" w:rsidP="009B0D7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9B0D76">
              <w:rPr>
                <w:rFonts w:ascii="Arial" w:hAnsi="Arial" w:cs="Arial"/>
                <w:bCs/>
              </w:rPr>
              <w:t>Personal interno</w:t>
            </w:r>
          </w:p>
        </w:tc>
        <w:tc>
          <w:tcPr>
            <w:tcW w:w="6534" w:type="dxa"/>
            <w:gridSpan w:val="2"/>
          </w:tcPr>
          <w:p w:rsidR="00084ADC" w:rsidRPr="00FC4108" w:rsidRDefault="009B0D76" w:rsidP="00084AD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Enciende y revisa equipos de cómputo y conexiones de red. En caso de falla solicitar </w:t>
            </w:r>
            <w:r w:rsidR="005448C9">
              <w:rPr>
                <w:rFonts w:ascii="Arial" w:hAnsi="Arial" w:cs="Arial"/>
                <w:bCs/>
              </w:rPr>
              <w:t>a sistemas el apoyo</w:t>
            </w:r>
          </w:p>
        </w:tc>
      </w:tr>
      <w:tr w:rsidR="00F475DB" w:rsidTr="003711DC">
        <w:trPr>
          <w:jc w:val="center"/>
        </w:trPr>
        <w:tc>
          <w:tcPr>
            <w:tcW w:w="2816" w:type="dxa"/>
          </w:tcPr>
          <w:p w:rsidR="00F475DB" w:rsidRPr="00FC4108" w:rsidRDefault="00F475DB" w:rsidP="00F475D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Sucursal</w:t>
            </w:r>
          </w:p>
        </w:tc>
        <w:tc>
          <w:tcPr>
            <w:tcW w:w="6534" w:type="dxa"/>
            <w:gridSpan w:val="2"/>
          </w:tcPr>
          <w:p w:rsidR="00F475DB" w:rsidRPr="00FC4108" w:rsidRDefault="00F475DB" w:rsidP="00F475D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Avisa a empleados y Director Operativo sobre la recuperación de energía eléctrica y se retoman las operaciones </w:t>
            </w:r>
          </w:p>
        </w:tc>
      </w:tr>
      <w:tr w:rsidR="006F7260" w:rsidTr="003711DC">
        <w:trPr>
          <w:jc w:val="center"/>
        </w:trPr>
        <w:tc>
          <w:tcPr>
            <w:tcW w:w="2816" w:type="dxa"/>
          </w:tcPr>
          <w:p w:rsidR="006F7260" w:rsidRDefault="006F7260" w:rsidP="00F475D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Sucursal</w:t>
            </w:r>
          </w:p>
        </w:tc>
        <w:tc>
          <w:tcPr>
            <w:tcW w:w="6534" w:type="dxa"/>
            <w:gridSpan w:val="2"/>
          </w:tcPr>
          <w:p w:rsidR="006F7260" w:rsidRDefault="006F7260" w:rsidP="00F475D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 momento del restablecimiento de energía eléctrica por parte de CFE, deberá llamar al proveedor para recoger la planta de energía y dar por terminado el evento.</w:t>
            </w:r>
          </w:p>
        </w:tc>
      </w:tr>
    </w:tbl>
    <w:p w:rsidR="00614251" w:rsidRDefault="00614251"/>
    <w:sectPr w:rsidR="00614251" w:rsidSect="00437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A8"/>
    <w:rsid w:val="00022199"/>
    <w:rsid w:val="000369E5"/>
    <w:rsid w:val="000750B1"/>
    <w:rsid w:val="00084ADC"/>
    <w:rsid w:val="000F567E"/>
    <w:rsid w:val="00152361"/>
    <w:rsid w:val="00170970"/>
    <w:rsid w:val="001836A2"/>
    <w:rsid w:val="00201B70"/>
    <w:rsid w:val="002055BD"/>
    <w:rsid w:val="0026356A"/>
    <w:rsid w:val="00292B3F"/>
    <w:rsid w:val="00293F34"/>
    <w:rsid w:val="002C6567"/>
    <w:rsid w:val="002F3B2C"/>
    <w:rsid w:val="00300893"/>
    <w:rsid w:val="00332D91"/>
    <w:rsid w:val="00355E97"/>
    <w:rsid w:val="003711DC"/>
    <w:rsid w:val="003A0E06"/>
    <w:rsid w:val="003B1DA8"/>
    <w:rsid w:val="003C588B"/>
    <w:rsid w:val="004027BA"/>
    <w:rsid w:val="004077C2"/>
    <w:rsid w:val="004378F3"/>
    <w:rsid w:val="004672FE"/>
    <w:rsid w:val="00481D3F"/>
    <w:rsid w:val="00490F41"/>
    <w:rsid w:val="00494A4C"/>
    <w:rsid w:val="004F15B1"/>
    <w:rsid w:val="004F3C50"/>
    <w:rsid w:val="004F3D8C"/>
    <w:rsid w:val="00513397"/>
    <w:rsid w:val="005448C9"/>
    <w:rsid w:val="00565263"/>
    <w:rsid w:val="005A1D51"/>
    <w:rsid w:val="005A507F"/>
    <w:rsid w:val="005C5316"/>
    <w:rsid w:val="005D32EB"/>
    <w:rsid w:val="005F36F0"/>
    <w:rsid w:val="0060434D"/>
    <w:rsid w:val="00614251"/>
    <w:rsid w:val="00625FE7"/>
    <w:rsid w:val="006B183A"/>
    <w:rsid w:val="006D1920"/>
    <w:rsid w:val="006F7260"/>
    <w:rsid w:val="00701B37"/>
    <w:rsid w:val="00736B77"/>
    <w:rsid w:val="00750372"/>
    <w:rsid w:val="00771BBC"/>
    <w:rsid w:val="00807B68"/>
    <w:rsid w:val="008234AB"/>
    <w:rsid w:val="0084723E"/>
    <w:rsid w:val="00884B6C"/>
    <w:rsid w:val="008867F8"/>
    <w:rsid w:val="008A49F6"/>
    <w:rsid w:val="008C4F4D"/>
    <w:rsid w:val="008C66CA"/>
    <w:rsid w:val="00910614"/>
    <w:rsid w:val="00917230"/>
    <w:rsid w:val="009200AF"/>
    <w:rsid w:val="00956495"/>
    <w:rsid w:val="00965014"/>
    <w:rsid w:val="009B0D76"/>
    <w:rsid w:val="009B5A02"/>
    <w:rsid w:val="009D60E0"/>
    <w:rsid w:val="00A24307"/>
    <w:rsid w:val="00A36FDC"/>
    <w:rsid w:val="00AA1437"/>
    <w:rsid w:val="00AD712E"/>
    <w:rsid w:val="00AF5017"/>
    <w:rsid w:val="00B44BE9"/>
    <w:rsid w:val="00B6541D"/>
    <w:rsid w:val="00BC1BDE"/>
    <w:rsid w:val="00BE68D6"/>
    <w:rsid w:val="00C0621D"/>
    <w:rsid w:val="00C337CE"/>
    <w:rsid w:val="00C365D1"/>
    <w:rsid w:val="00C94ED5"/>
    <w:rsid w:val="00C95FE9"/>
    <w:rsid w:val="00CC7124"/>
    <w:rsid w:val="00CE19C9"/>
    <w:rsid w:val="00CF1C87"/>
    <w:rsid w:val="00CF3EBF"/>
    <w:rsid w:val="00D2678A"/>
    <w:rsid w:val="00D2735B"/>
    <w:rsid w:val="00D34F90"/>
    <w:rsid w:val="00D419EC"/>
    <w:rsid w:val="00D4307D"/>
    <w:rsid w:val="00D62D9F"/>
    <w:rsid w:val="00D844DC"/>
    <w:rsid w:val="00D91039"/>
    <w:rsid w:val="00DB3D4D"/>
    <w:rsid w:val="00DB702A"/>
    <w:rsid w:val="00DD52F8"/>
    <w:rsid w:val="00DE47F7"/>
    <w:rsid w:val="00DF0B94"/>
    <w:rsid w:val="00E24AE0"/>
    <w:rsid w:val="00E528E8"/>
    <w:rsid w:val="00EA3AD9"/>
    <w:rsid w:val="00F23CE5"/>
    <w:rsid w:val="00F25D67"/>
    <w:rsid w:val="00F35790"/>
    <w:rsid w:val="00F475DB"/>
    <w:rsid w:val="00F5435D"/>
    <w:rsid w:val="00F5516E"/>
    <w:rsid w:val="00F66DF4"/>
    <w:rsid w:val="00F70526"/>
    <w:rsid w:val="00F97547"/>
    <w:rsid w:val="00FC1204"/>
    <w:rsid w:val="00FC4108"/>
    <w:rsid w:val="00FD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57BAF6-E70E-411E-8807-2DFE5F4E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DA8"/>
    <w:pPr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B1DA8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1D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DA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</dc:creator>
  <cp:lastModifiedBy>Ivan G</cp:lastModifiedBy>
  <cp:revision>5</cp:revision>
  <cp:lastPrinted>2017-05-16T19:55:00Z</cp:lastPrinted>
  <dcterms:created xsi:type="dcterms:W3CDTF">2017-05-16T15:48:00Z</dcterms:created>
  <dcterms:modified xsi:type="dcterms:W3CDTF">2017-05-16T20:20:00Z</dcterms:modified>
</cp:coreProperties>
</file>