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CA" w:rsidRDefault="00BD6655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4AF96473" wp14:editId="5C8F65F2">
            <wp:simplePos x="0" y="0"/>
            <wp:positionH relativeFrom="column">
              <wp:posOffset>1876425</wp:posOffset>
            </wp:positionH>
            <wp:positionV relativeFrom="paragraph">
              <wp:posOffset>-590550</wp:posOffset>
            </wp:positionV>
            <wp:extent cx="2324100" cy="742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CCA" w:rsidRDefault="001A1CCA" w:rsidP="003B1DA8">
      <w:pPr>
        <w:jc w:val="center"/>
        <w:rPr>
          <w:rFonts w:ascii="Arial" w:hAnsi="Arial" w:cs="Arial"/>
          <w:b/>
          <w:lang w:val="es-ES_tradnl"/>
        </w:rPr>
      </w:pP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1A1CCA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650A9C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BD6655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3"/>
        <w:gridCol w:w="3813"/>
      </w:tblGrid>
      <w:tr w:rsidR="003B1DA8" w:rsidTr="003B1DA8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3B1DA8" w:rsidRDefault="00C337CE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Climático Inundaciones/Oficinas 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1A1CCA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FC1204">
        <w:trPr>
          <w:jc w:val="center"/>
        </w:trPr>
        <w:tc>
          <w:tcPr>
            <w:tcW w:w="9576" w:type="dxa"/>
            <w:gridSpan w:val="3"/>
            <w:shd w:val="clear" w:color="auto" w:fill="auto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1204" w:rsidTr="001A1CCA">
        <w:trPr>
          <w:jc w:val="center"/>
        </w:trPr>
        <w:tc>
          <w:tcPr>
            <w:tcW w:w="9576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3B1DA8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3B1DA8" w:rsidRDefault="003B1DA8" w:rsidP="003B1DA8">
            <w:pPr>
              <w:jc w:val="both"/>
              <w:rPr>
                <w:rFonts w:ascii="Arial" w:hAnsi="Arial" w:cs="Arial"/>
                <w:bCs/>
              </w:rPr>
            </w:pPr>
          </w:p>
          <w:p w:rsidR="003B1DA8" w:rsidRDefault="00EA3AD9" w:rsidP="003B1DA8">
            <w:pPr>
              <w:jc w:val="both"/>
              <w:rPr>
                <w:rFonts w:ascii="Arial" w:hAnsi="Arial" w:cs="Arial"/>
                <w:bCs/>
              </w:rPr>
            </w:pPr>
            <w:r w:rsidRPr="00EA3AD9">
              <w:rPr>
                <w:rFonts w:ascii="Arial" w:hAnsi="Arial" w:cs="Arial"/>
                <w:bCs/>
              </w:rPr>
              <w:t>Lluvia Torrencial</w:t>
            </w:r>
            <w:r>
              <w:rPr>
                <w:rFonts w:ascii="Arial" w:hAnsi="Arial" w:cs="Arial"/>
                <w:bCs/>
              </w:rPr>
              <w:t>.</w:t>
            </w:r>
          </w:p>
          <w:p w:rsidR="00EA3AD9" w:rsidRPr="003B1DA8" w:rsidRDefault="00EA3AD9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1A1CCA">
        <w:trPr>
          <w:jc w:val="center"/>
        </w:trPr>
        <w:tc>
          <w:tcPr>
            <w:tcW w:w="288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83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813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3B1DA8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</w:tcPr>
          <w:p w:rsidR="003B1DA8" w:rsidRDefault="005A507F" w:rsidP="00C337CE">
            <w:pPr>
              <w:jc w:val="both"/>
              <w:rPr>
                <w:rFonts w:ascii="Arial" w:hAnsi="Arial" w:cs="Arial"/>
                <w:b/>
                <w:bCs/>
              </w:rPr>
            </w:pPr>
            <w:r w:rsidRPr="005A507F">
              <w:rPr>
                <w:rFonts w:ascii="Arial" w:hAnsi="Arial" w:cs="Arial"/>
                <w:bCs/>
              </w:rPr>
              <w:t>Causas Naturales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5A507F" w:rsidRPr="005A507F" w:rsidRDefault="005A507F" w:rsidP="005A507F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 xml:space="preserve">Falta de mantenimiento en drenajes </w:t>
            </w:r>
          </w:p>
          <w:p w:rsidR="005A507F" w:rsidRPr="005A507F" w:rsidRDefault="005A507F" w:rsidP="005A507F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 xml:space="preserve">Insuficiencia de drenaje </w:t>
            </w:r>
          </w:p>
          <w:p w:rsidR="003B1DA8" w:rsidRDefault="005A507F" w:rsidP="005A507F">
            <w:pPr>
              <w:jc w:val="both"/>
              <w:rPr>
                <w:rFonts w:ascii="Arial" w:hAnsi="Arial" w:cs="Arial"/>
                <w:b/>
                <w:bCs/>
              </w:rPr>
            </w:pPr>
            <w:r w:rsidRPr="005A507F">
              <w:rPr>
                <w:rFonts w:ascii="Arial" w:hAnsi="Arial" w:cs="Arial"/>
                <w:bCs/>
              </w:rPr>
              <w:t>Basura</w:t>
            </w: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:rsidR="005A507F" w:rsidRPr="005A507F" w:rsidRDefault="005A507F" w:rsidP="005A507F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 xml:space="preserve">Paro de actividades / parcial o total </w:t>
            </w:r>
          </w:p>
          <w:p w:rsidR="005A507F" w:rsidRPr="005A507F" w:rsidRDefault="005A507F" w:rsidP="005A507F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Accidentes</w:t>
            </w:r>
            <w:r w:rsidR="004F3D8C">
              <w:rPr>
                <w:rFonts w:ascii="Arial" w:hAnsi="Arial" w:cs="Arial"/>
                <w:bCs/>
              </w:rPr>
              <w:t>.</w:t>
            </w:r>
            <w:r w:rsidRPr="005A507F">
              <w:rPr>
                <w:rFonts w:ascii="Arial" w:hAnsi="Arial" w:cs="Arial"/>
                <w:bCs/>
              </w:rPr>
              <w:t xml:space="preserve"> </w:t>
            </w:r>
          </w:p>
          <w:p w:rsidR="00FC4108" w:rsidRPr="00FC1204" w:rsidRDefault="005A507F" w:rsidP="005A507F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Caída de servicios</w:t>
            </w:r>
            <w:r w:rsidR="004F3D8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D13C0" w:rsidTr="001A1CCA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AD13C0" w:rsidRDefault="00AD13C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AD13C0" w:rsidTr="00AD13C0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13C0" w:rsidRPr="00AD13C0" w:rsidRDefault="00AD13C0" w:rsidP="00AD13C0">
            <w:pPr>
              <w:jc w:val="both"/>
              <w:rPr>
                <w:rFonts w:ascii="Arial" w:hAnsi="Arial" w:cs="Arial"/>
                <w:bCs/>
              </w:rPr>
            </w:pPr>
            <w:r w:rsidRPr="00AD13C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1A1CCA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1A1CCA">
        <w:trPr>
          <w:jc w:val="center"/>
        </w:trPr>
        <w:tc>
          <w:tcPr>
            <w:tcW w:w="2880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696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5A507F">
        <w:trPr>
          <w:trHeight w:val="521"/>
          <w:jc w:val="center"/>
        </w:trPr>
        <w:tc>
          <w:tcPr>
            <w:tcW w:w="2880" w:type="dxa"/>
          </w:tcPr>
          <w:p w:rsidR="005A507F" w:rsidRDefault="005A507F" w:rsidP="005A507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A507F" w:rsidRDefault="005A507F" w:rsidP="005A50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Personal de la Agencia Aduanal</w:t>
            </w:r>
          </w:p>
          <w:p w:rsidR="005A507F" w:rsidRPr="00FC4108" w:rsidRDefault="005A507F" w:rsidP="00FC410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96" w:type="dxa"/>
            <w:gridSpan w:val="2"/>
          </w:tcPr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Pr="005A507F" w:rsidRDefault="005A507F" w:rsidP="00FC4108">
            <w:pPr>
              <w:jc w:val="both"/>
              <w:rPr>
                <w:rFonts w:ascii="Arial" w:hAnsi="Arial" w:cs="Arial"/>
                <w:b/>
                <w:bCs/>
              </w:rPr>
            </w:pPr>
            <w:r w:rsidRPr="005A507F">
              <w:rPr>
                <w:rFonts w:ascii="Arial" w:hAnsi="Arial" w:cs="Arial"/>
                <w:b/>
                <w:bCs/>
              </w:rPr>
              <w:t xml:space="preserve">Durante la lluvia </w:t>
            </w:r>
          </w:p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Conservar la calma.</w:t>
            </w:r>
          </w:p>
          <w:p w:rsidR="005A507F" w:rsidRPr="00C337CE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2055BD" w:rsidRPr="00FC4108" w:rsidRDefault="00BD6655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</w:t>
            </w:r>
            <w:r w:rsidR="005A507F">
              <w:rPr>
                <w:rFonts w:ascii="Arial" w:hAnsi="Arial" w:cs="Arial"/>
                <w:bCs/>
              </w:rPr>
              <w:t xml:space="preserve"> y Ejecutivo de C</w:t>
            </w:r>
            <w:r w:rsidR="005A507F" w:rsidRPr="005A507F">
              <w:rPr>
                <w:rFonts w:ascii="Arial" w:hAnsi="Arial" w:cs="Arial"/>
                <w:bCs/>
              </w:rPr>
              <w:t>uenta</w:t>
            </w:r>
          </w:p>
        </w:tc>
        <w:tc>
          <w:tcPr>
            <w:tcW w:w="6696" w:type="dxa"/>
            <w:gridSpan w:val="2"/>
          </w:tcPr>
          <w:p w:rsidR="008867F8" w:rsidRPr="005A507F" w:rsidRDefault="008867F8" w:rsidP="008867F8">
            <w:pPr>
              <w:jc w:val="both"/>
              <w:rPr>
                <w:rFonts w:ascii="Arial" w:hAnsi="Arial" w:cs="Arial"/>
                <w:b/>
                <w:bCs/>
              </w:rPr>
            </w:pPr>
            <w:r w:rsidRPr="005A507F">
              <w:rPr>
                <w:rFonts w:ascii="Arial" w:hAnsi="Arial" w:cs="Arial"/>
                <w:b/>
                <w:bCs/>
              </w:rPr>
              <w:t xml:space="preserve">Durante la inundación </w:t>
            </w:r>
          </w:p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FC1204" w:rsidRDefault="008867F8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Desconecta</w:t>
            </w:r>
            <w:r w:rsidR="00C337CE" w:rsidRPr="00C337CE">
              <w:rPr>
                <w:rFonts w:ascii="Arial" w:hAnsi="Arial" w:cs="Arial"/>
                <w:bCs/>
              </w:rPr>
              <w:t xml:space="preserve"> la energía eléctrica y c</w:t>
            </w:r>
            <w:r>
              <w:rPr>
                <w:rFonts w:ascii="Arial" w:hAnsi="Arial" w:cs="Arial"/>
                <w:bCs/>
              </w:rPr>
              <w:t>ierra</w:t>
            </w:r>
            <w:r w:rsidR="00C337CE" w:rsidRPr="00C337CE">
              <w:rPr>
                <w:rFonts w:ascii="Arial" w:hAnsi="Arial" w:cs="Arial"/>
                <w:bCs/>
              </w:rPr>
              <w:t xml:space="preserve"> las llaves de agua.</w:t>
            </w:r>
          </w:p>
          <w:p w:rsidR="005A507F" w:rsidRPr="00FC4108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8867F8" w:rsidRDefault="008867F8" w:rsidP="008867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Personal de la Agencia Aduanal</w:t>
            </w:r>
          </w:p>
          <w:p w:rsidR="00614251" w:rsidRPr="00FC4108" w:rsidRDefault="008867F8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696" w:type="dxa"/>
            <w:gridSpan w:val="2"/>
          </w:tcPr>
          <w:p w:rsidR="005A507F" w:rsidRDefault="00BD6655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caso de tener los CPU´s en el piso, se deberán subir a las mesas de trabajo</w:t>
            </w:r>
          </w:p>
          <w:p w:rsidR="00FC1204" w:rsidRDefault="00C337CE" w:rsidP="00FC4108">
            <w:pPr>
              <w:jc w:val="both"/>
              <w:rPr>
                <w:rFonts w:ascii="Arial" w:hAnsi="Arial" w:cs="Arial"/>
                <w:bCs/>
              </w:rPr>
            </w:pPr>
            <w:r w:rsidRPr="00C337CE">
              <w:rPr>
                <w:rFonts w:ascii="Arial" w:hAnsi="Arial" w:cs="Arial"/>
                <w:bCs/>
              </w:rPr>
              <w:t>Mantenerse lejos de los lugares, equipos o cables que puedan representar peligro.</w:t>
            </w:r>
          </w:p>
          <w:p w:rsidR="005A507F" w:rsidRPr="00FC4108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BD6655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 y Ejecutivo de C</w:t>
            </w:r>
            <w:r w:rsidRPr="005A507F">
              <w:rPr>
                <w:rFonts w:ascii="Arial" w:hAnsi="Arial" w:cs="Arial"/>
                <w:bCs/>
              </w:rPr>
              <w:t>uenta</w:t>
            </w:r>
          </w:p>
        </w:tc>
        <w:tc>
          <w:tcPr>
            <w:tcW w:w="6696" w:type="dxa"/>
            <w:gridSpan w:val="2"/>
          </w:tcPr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C337CE" w:rsidRDefault="008867F8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Evacua al personal d</w:t>
            </w:r>
            <w:r w:rsidR="00C337CE" w:rsidRPr="00C337CE">
              <w:rPr>
                <w:rFonts w:ascii="Arial" w:hAnsi="Arial" w:cs="Arial"/>
                <w:bCs/>
              </w:rPr>
              <w:t>el inmueble</w:t>
            </w:r>
            <w:r w:rsidR="00C337CE">
              <w:rPr>
                <w:rFonts w:ascii="Arial" w:hAnsi="Arial" w:cs="Arial"/>
                <w:bCs/>
              </w:rPr>
              <w:t>.</w:t>
            </w:r>
          </w:p>
          <w:p w:rsidR="005A507F" w:rsidRPr="00C337CE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BD6655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 y Ejecutivo de C</w:t>
            </w:r>
            <w:r w:rsidRPr="005A507F">
              <w:rPr>
                <w:rFonts w:ascii="Arial" w:hAnsi="Arial" w:cs="Arial"/>
                <w:bCs/>
              </w:rPr>
              <w:t>uenta</w:t>
            </w:r>
          </w:p>
        </w:tc>
        <w:tc>
          <w:tcPr>
            <w:tcW w:w="6696" w:type="dxa"/>
            <w:gridSpan w:val="2"/>
          </w:tcPr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C337CE" w:rsidRDefault="00C337CE" w:rsidP="00FC4108">
            <w:pPr>
              <w:jc w:val="both"/>
              <w:rPr>
                <w:rFonts w:ascii="Arial" w:hAnsi="Arial" w:cs="Arial"/>
                <w:bCs/>
              </w:rPr>
            </w:pPr>
            <w:r w:rsidRPr="00C337CE">
              <w:rPr>
                <w:rFonts w:ascii="Arial" w:hAnsi="Arial" w:cs="Arial"/>
                <w:bCs/>
              </w:rPr>
              <w:t>Solicitar apoyo de las autoridades.</w:t>
            </w:r>
          </w:p>
          <w:p w:rsidR="005A507F" w:rsidRPr="00C337CE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BD6655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 y Ejecutivo de C</w:t>
            </w:r>
            <w:r w:rsidRPr="005A507F">
              <w:rPr>
                <w:rFonts w:ascii="Arial" w:hAnsi="Arial" w:cs="Arial"/>
                <w:bCs/>
              </w:rPr>
              <w:t>uenta</w:t>
            </w:r>
          </w:p>
        </w:tc>
        <w:tc>
          <w:tcPr>
            <w:tcW w:w="6696" w:type="dxa"/>
            <w:gridSpan w:val="2"/>
          </w:tcPr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C337CE" w:rsidRDefault="008867F8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C337CE" w:rsidRPr="00C337CE">
              <w:rPr>
                <w:rFonts w:ascii="Arial" w:hAnsi="Arial" w:cs="Arial"/>
                <w:bCs/>
              </w:rPr>
              <w:t>omar fotografías para iniciar los trabajos de limpieza, y recabar la información pertinente a fin de gestionar el pago de los bie</w:t>
            </w:r>
            <w:r>
              <w:rPr>
                <w:rFonts w:ascii="Arial" w:hAnsi="Arial" w:cs="Arial"/>
                <w:bCs/>
              </w:rPr>
              <w:t xml:space="preserve">nes muebles e inmuebles dañados e informa a </w:t>
            </w:r>
            <w:r w:rsidR="00BD6655">
              <w:rPr>
                <w:rFonts w:ascii="Arial" w:hAnsi="Arial" w:cs="Arial"/>
                <w:bCs/>
              </w:rPr>
              <w:t>Director Operativo y Agente Aduanal/Director General</w:t>
            </w:r>
          </w:p>
          <w:p w:rsidR="008867F8" w:rsidRDefault="008867F8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Pr="00C337CE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867F8" w:rsidTr="003B1DA8">
        <w:trPr>
          <w:jc w:val="center"/>
        </w:trPr>
        <w:tc>
          <w:tcPr>
            <w:tcW w:w="2880" w:type="dxa"/>
          </w:tcPr>
          <w:p w:rsidR="008867F8" w:rsidRDefault="00C175BD" w:rsidP="00C17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</w:t>
            </w:r>
          </w:p>
        </w:tc>
        <w:tc>
          <w:tcPr>
            <w:tcW w:w="6696" w:type="dxa"/>
            <w:gridSpan w:val="2"/>
          </w:tcPr>
          <w:p w:rsidR="008867F8" w:rsidRDefault="008867F8" w:rsidP="00FC4108">
            <w:pPr>
              <w:jc w:val="both"/>
              <w:rPr>
                <w:rFonts w:ascii="Arial" w:hAnsi="Arial" w:cs="Arial"/>
                <w:bCs/>
              </w:rPr>
            </w:pPr>
            <w:r w:rsidRPr="00C337CE">
              <w:rPr>
                <w:rFonts w:ascii="Arial" w:hAnsi="Arial" w:cs="Arial"/>
                <w:bCs/>
              </w:rPr>
              <w:t xml:space="preserve">Llamar al seguro </w:t>
            </w:r>
          </w:p>
          <w:p w:rsidR="008867F8" w:rsidRDefault="008867F8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C175BD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 y Ejecutivo de C</w:t>
            </w:r>
            <w:r w:rsidRPr="005A507F">
              <w:rPr>
                <w:rFonts w:ascii="Arial" w:hAnsi="Arial" w:cs="Arial"/>
                <w:bCs/>
              </w:rPr>
              <w:t>uenta</w:t>
            </w:r>
          </w:p>
        </w:tc>
        <w:tc>
          <w:tcPr>
            <w:tcW w:w="6696" w:type="dxa"/>
            <w:gridSpan w:val="2"/>
          </w:tcPr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Pr="00C337CE" w:rsidRDefault="008867F8" w:rsidP="008867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cuanto el seguro autorice intenta</w:t>
            </w:r>
            <w:r w:rsidR="00C337CE" w:rsidRPr="00C337CE">
              <w:rPr>
                <w:rFonts w:ascii="Arial" w:hAnsi="Arial" w:cs="Arial"/>
                <w:bCs/>
              </w:rPr>
              <w:t xml:space="preserve"> sacar el agua y revis</w:t>
            </w:r>
            <w:r>
              <w:rPr>
                <w:rFonts w:ascii="Arial" w:hAnsi="Arial" w:cs="Arial"/>
                <w:bCs/>
              </w:rPr>
              <w:t>a</w:t>
            </w:r>
            <w:r w:rsidR="00C337CE" w:rsidRPr="00C337CE">
              <w:rPr>
                <w:rFonts w:ascii="Arial" w:hAnsi="Arial" w:cs="Arial"/>
                <w:bCs/>
              </w:rPr>
              <w:t xml:space="preserve"> las </w:t>
            </w:r>
            <w:r w:rsidR="00C337CE" w:rsidRPr="00C337CE">
              <w:rPr>
                <w:rFonts w:ascii="Arial" w:hAnsi="Arial" w:cs="Arial"/>
                <w:bCs/>
              </w:rPr>
              <w:lastRenderedPageBreak/>
              <w:t>condiciones del inmueble una vez que el nivel del agua haya descendido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C175BD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Gerente de Área y Ejecutivo de C</w:t>
            </w:r>
            <w:r w:rsidRPr="005A507F">
              <w:rPr>
                <w:rFonts w:ascii="Arial" w:hAnsi="Arial" w:cs="Arial"/>
                <w:bCs/>
              </w:rPr>
              <w:t>uenta</w:t>
            </w:r>
          </w:p>
        </w:tc>
        <w:tc>
          <w:tcPr>
            <w:tcW w:w="6696" w:type="dxa"/>
            <w:gridSpan w:val="2"/>
          </w:tcPr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C337CE" w:rsidRPr="00C337CE" w:rsidRDefault="00C337CE" w:rsidP="00FC4108">
            <w:pPr>
              <w:jc w:val="both"/>
              <w:rPr>
                <w:rFonts w:ascii="Arial" w:hAnsi="Arial" w:cs="Arial"/>
                <w:bCs/>
              </w:rPr>
            </w:pPr>
            <w:r w:rsidRPr="00C337CE">
              <w:rPr>
                <w:rFonts w:ascii="Arial" w:hAnsi="Arial" w:cs="Arial"/>
                <w:bCs/>
              </w:rPr>
              <w:t>Conectar el suministro de luz una vez que las autoridades competentes lo permitan y cuando el inmueble se encuentre en óptimas condiciones para la continuidad de la operación.</w:t>
            </w:r>
          </w:p>
        </w:tc>
      </w:tr>
      <w:tr w:rsidR="005A507F" w:rsidTr="003B1DA8">
        <w:trPr>
          <w:jc w:val="center"/>
        </w:trPr>
        <w:tc>
          <w:tcPr>
            <w:tcW w:w="2880" w:type="dxa"/>
          </w:tcPr>
          <w:p w:rsidR="005A507F" w:rsidRDefault="005A507F" w:rsidP="00FC4108">
            <w:pPr>
              <w:jc w:val="center"/>
              <w:rPr>
                <w:rFonts w:ascii="Arial" w:hAnsi="Arial" w:cs="Arial"/>
                <w:bCs/>
              </w:rPr>
            </w:pPr>
          </w:p>
          <w:p w:rsidR="005A507F" w:rsidRPr="00FC4108" w:rsidRDefault="005A507F" w:rsidP="00FC4108">
            <w:pPr>
              <w:jc w:val="center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Ejecutivos de Cuenta</w:t>
            </w:r>
          </w:p>
        </w:tc>
        <w:tc>
          <w:tcPr>
            <w:tcW w:w="6696" w:type="dxa"/>
            <w:gridSpan w:val="2"/>
          </w:tcPr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  <w:r w:rsidRPr="00C337CE">
              <w:rPr>
                <w:rFonts w:ascii="Arial" w:hAnsi="Arial" w:cs="Arial"/>
                <w:bCs/>
              </w:rPr>
              <w:t>Dar aviso oportuno a los clientes para no causar retraso en sus operaciones y comunicarles en cuanto se haya normalizado la situación.</w:t>
            </w:r>
          </w:p>
          <w:p w:rsidR="005A507F" w:rsidRPr="00C337CE" w:rsidRDefault="005A507F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5A507F" w:rsidRDefault="005A507F" w:rsidP="006331D2">
            <w:pPr>
              <w:jc w:val="center"/>
              <w:rPr>
                <w:rFonts w:ascii="Arial" w:hAnsi="Arial" w:cs="Arial"/>
                <w:bCs/>
              </w:rPr>
            </w:pPr>
          </w:p>
          <w:p w:rsidR="00614251" w:rsidRPr="00FC4108" w:rsidRDefault="00C175BD" w:rsidP="006331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Gerentes de Á</w:t>
            </w:r>
            <w:r w:rsidR="005A507F" w:rsidRPr="005A507F">
              <w:rPr>
                <w:rFonts w:ascii="Arial" w:hAnsi="Arial" w:cs="Arial"/>
                <w:bCs/>
              </w:rPr>
              <w:t>rea</w:t>
            </w:r>
          </w:p>
        </w:tc>
        <w:tc>
          <w:tcPr>
            <w:tcW w:w="6696" w:type="dxa"/>
            <w:gridSpan w:val="2"/>
          </w:tcPr>
          <w:p w:rsidR="005A507F" w:rsidRDefault="005A507F" w:rsidP="00FC410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A507F" w:rsidRPr="005A507F" w:rsidRDefault="005A507F" w:rsidP="00FC4108">
            <w:pPr>
              <w:jc w:val="both"/>
              <w:rPr>
                <w:rFonts w:ascii="Arial" w:hAnsi="Arial" w:cs="Arial"/>
                <w:b/>
                <w:bCs/>
              </w:rPr>
            </w:pPr>
            <w:r w:rsidRPr="005A507F">
              <w:rPr>
                <w:rFonts w:ascii="Arial" w:hAnsi="Arial" w:cs="Arial"/>
                <w:b/>
                <w:bCs/>
              </w:rPr>
              <w:t xml:space="preserve">Después de la inundación </w:t>
            </w:r>
          </w:p>
          <w:p w:rsidR="00FC1204" w:rsidRDefault="005A507F" w:rsidP="00FC4108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Si existen daños graves en la oficina, se informa a Gerencia y Dirección General.</w:t>
            </w:r>
          </w:p>
          <w:p w:rsidR="005A507F" w:rsidRPr="00FC4108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5A507F" w:rsidRDefault="005A507F" w:rsidP="00FC4108">
            <w:pPr>
              <w:jc w:val="center"/>
              <w:rPr>
                <w:rFonts w:ascii="Arial" w:hAnsi="Arial" w:cs="Arial"/>
                <w:bCs/>
              </w:rPr>
            </w:pPr>
          </w:p>
          <w:p w:rsidR="00FC1204" w:rsidRPr="00FC4108" w:rsidRDefault="00C175BD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</w:t>
            </w:r>
          </w:p>
        </w:tc>
        <w:tc>
          <w:tcPr>
            <w:tcW w:w="6696" w:type="dxa"/>
            <w:gridSpan w:val="2"/>
          </w:tcPr>
          <w:p w:rsidR="005A507F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2055BD" w:rsidRDefault="005A507F" w:rsidP="00FC4108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Verifica disponibilidad rentar una ofi</w:t>
            </w:r>
            <w:r w:rsidR="00C175BD">
              <w:rPr>
                <w:rFonts w:ascii="Arial" w:hAnsi="Arial" w:cs="Arial"/>
                <w:bCs/>
              </w:rPr>
              <w:t>cina o sala de trabajo temporal o apoyarse con otra sucursal de ABA</w:t>
            </w:r>
          </w:p>
          <w:p w:rsidR="005A507F" w:rsidRPr="00FC4108" w:rsidRDefault="005A507F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5A507F" w:rsidRDefault="005A507F" w:rsidP="006331D2">
            <w:pPr>
              <w:jc w:val="center"/>
              <w:rPr>
                <w:rFonts w:ascii="Arial" w:hAnsi="Arial" w:cs="Arial"/>
                <w:bCs/>
              </w:rPr>
            </w:pPr>
          </w:p>
          <w:p w:rsidR="003B1DA8" w:rsidRPr="00FC1204" w:rsidRDefault="00FA0CB8" w:rsidP="006331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Coordinador </w:t>
            </w:r>
            <w:bookmarkStart w:id="0" w:name="_GoBack"/>
            <w:bookmarkEnd w:id="0"/>
            <w:r w:rsidR="005A507F" w:rsidRPr="005A507F">
              <w:rPr>
                <w:rFonts w:ascii="Arial" w:hAnsi="Arial" w:cs="Arial"/>
                <w:bCs/>
              </w:rPr>
              <w:t>Administrativo</w:t>
            </w:r>
          </w:p>
        </w:tc>
        <w:tc>
          <w:tcPr>
            <w:tcW w:w="6696" w:type="dxa"/>
            <w:gridSpan w:val="2"/>
          </w:tcPr>
          <w:p w:rsidR="005A507F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2055BD" w:rsidRDefault="005A507F" w:rsidP="00FC1204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 xml:space="preserve">Confirma con </w:t>
            </w:r>
            <w:r w:rsidR="00C175BD">
              <w:rPr>
                <w:rFonts w:ascii="Arial" w:hAnsi="Arial" w:cs="Arial"/>
                <w:bCs/>
              </w:rPr>
              <w:t>Director Operativo y Agente Aduanal/Director General</w:t>
            </w:r>
            <w:r w:rsidRPr="005A507F">
              <w:rPr>
                <w:rFonts w:ascii="Arial" w:hAnsi="Arial" w:cs="Arial"/>
                <w:bCs/>
              </w:rPr>
              <w:t xml:space="preserve"> el costo de la rent</w:t>
            </w:r>
            <w:r w:rsidR="00C175BD">
              <w:rPr>
                <w:rFonts w:ascii="Arial" w:hAnsi="Arial" w:cs="Arial"/>
                <w:bCs/>
              </w:rPr>
              <w:t>a y costo de equipos dañados( en caso de existencia 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5A507F" w:rsidRPr="00FC1204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5A507F" w:rsidRDefault="005A507F" w:rsidP="006331D2">
            <w:pPr>
              <w:jc w:val="center"/>
              <w:rPr>
                <w:rFonts w:ascii="Arial" w:hAnsi="Arial" w:cs="Arial"/>
                <w:bCs/>
              </w:rPr>
            </w:pPr>
          </w:p>
          <w:p w:rsidR="003B1DA8" w:rsidRPr="00FC1204" w:rsidRDefault="005A507F" w:rsidP="006331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Encargado de Sistemas</w:t>
            </w:r>
          </w:p>
        </w:tc>
        <w:tc>
          <w:tcPr>
            <w:tcW w:w="6696" w:type="dxa"/>
            <w:gridSpan w:val="2"/>
          </w:tcPr>
          <w:p w:rsidR="005A507F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FC1204" w:rsidRDefault="005A507F" w:rsidP="00FC1204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Reúne el equipo disponible / mobiliario y acude a la ubicación de la oficina temporal para realizar la instalación del equipo.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5A507F" w:rsidRPr="00FC1204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5A507F" w:rsidRDefault="005A507F" w:rsidP="006331D2">
            <w:pPr>
              <w:jc w:val="center"/>
              <w:rPr>
                <w:rFonts w:ascii="Arial" w:hAnsi="Arial" w:cs="Arial"/>
                <w:bCs/>
              </w:rPr>
            </w:pPr>
          </w:p>
          <w:p w:rsidR="003B1DA8" w:rsidRDefault="005A507F" w:rsidP="006331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Encargado de Sistemas</w:t>
            </w:r>
          </w:p>
          <w:p w:rsidR="005A507F" w:rsidRDefault="005A507F" w:rsidP="005A50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Personal de la Agencia Aduanal</w:t>
            </w:r>
          </w:p>
          <w:p w:rsidR="005A507F" w:rsidRPr="00FC1204" w:rsidRDefault="005A507F" w:rsidP="006331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696" w:type="dxa"/>
            <w:gridSpan w:val="2"/>
          </w:tcPr>
          <w:p w:rsidR="005A507F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FC1204" w:rsidRPr="00FC1204" w:rsidRDefault="005A507F" w:rsidP="00FC1204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Instala los equipos y mobiliario para realizar las operaciones asegurándose de su funcionalidad y notifica al Gerente de Operaciones.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5A507F" w:rsidRDefault="005A507F" w:rsidP="006331D2">
            <w:pPr>
              <w:jc w:val="center"/>
              <w:rPr>
                <w:rFonts w:ascii="Arial" w:hAnsi="Arial" w:cs="Arial"/>
                <w:bCs/>
              </w:rPr>
            </w:pPr>
          </w:p>
          <w:p w:rsidR="003B1DA8" w:rsidRPr="00FC1204" w:rsidRDefault="00C175BD" w:rsidP="006331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Gerentes de Área</w:t>
            </w:r>
          </w:p>
        </w:tc>
        <w:tc>
          <w:tcPr>
            <w:tcW w:w="6696" w:type="dxa"/>
            <w:gridSpan w:val="2"/>
          </w:tcPr>
          <w:p w:rsidR="005A507F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FC1204" w:rsidRDefault="005A507F" w:rsidP="00FC1204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Informa al personal sobre la continuidad de la operación  en la oficina temporal</w:t>
            </w:r>
            <w:r w:rsidR="00C175BD">
              <w:rPr>
                <w:rFonts w:ascii="Arial" w:hAnsi="Arial" w:cs="Arial"/>
                <w:bCs/>
              </w:rPr>
              <w:t xml:space="preserve"> o sucursal de ABA que apoyará en continuar con la operación</w:t>
            </w:r>
          </w:p>
          <w:p w:rsidR="005A507F" w:rsidRPr="00FC1204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14251" w:rsidTr="003B1DA8">
        <w:trPr>
          <w:jc w:val="center"/>
        </w:trPr>
        <w:tc>
          <w:tcPr>
            <w:tcW w:w="2880" w:type="dxa"/>
          </w:tcPr>
          <w:p w:rsidR="005A507F" w:rsidRDefault="005A507F" w:rsidP="00FC1204">
            <w:pPr>
              <w:jc w:val="center"/>
              <w:rPr>
                <w:rFonts w:ascii="Arial" w:hAnsi="Arial" w:cs="Arial"/>
                <w:bCs/>
              </w:rPr>
            </w:pPr>
          </w:p>
          <w:p w:rsidR="00614251" w:rsidRDefault="005A507F" w:rsidP="00FC1204">
            <w:pPr>
              <w:jc w:val="center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Personal de la Agencia Aduanal</w:t>
            </w:r>
          </w:p>
          <w:p w:rsidR="005A507F" w:rsidRDefault="005A507F" w:rsidP="00FC120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96" w:type="dxa"/>
            <w:gridSpan w:val="2"/>
          </w:tcPr>
          <w:p w:rsidR="005A507F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614251" w:rsidRDefault="005A507F" w:rsidP="00FC1204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Acude a la oficina temporal de acuerdo a las indicaciones.</w:t>
            </w: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FC1204" w:rsidRPr="00FC1204" w:rsidRDefault="00F37ADF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Gerentes de Á</w:t>
            </w:r>
            <w:r w:rsidR="005A507F" w:rsidRPr="005A507F">
              <w:rPr>
                <w:rFonts w:ascii="Arial" w:hAnsi="Arial" w:cs="Arial"/>
                <w:bCs/>
              </w:rPr>
              <w:t>rea</w:t>
            </w:r>
          </w:p>
        </w:tc>
        <w:tc>
          <w:tcPr>
            <w:tcW w:w="6696" w:type="dxa"/>
            <w:gridSpan w:val="2"/>
          </w:tcPr>
          <w:p w:rsidR="005A507F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3B1DA8" w:rsidRDefault="005A507F" w:rsidP="00FC1204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Se comunica con los proveedores  e involucrados en la operación para notificarles la nueva ubicación temporal.</w:t>
            </w:r>
          </w:p>
          <w:p w:rsidR="005A507F" w:rsidRPr="00FC1204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5A507F" w:rsidRDefault="005A507F" w:rsidP="006331D2">
            <w:pPr>
              <w:jc w:val="center"/>
              <w:rPr>
                <w:rFonts w:ascii="Arial" w:hAnsi="Arial" w:cs="Arial"/>
                <w:bCs/>
              </w:rPr>
            </w:pPr>
          </w:p>
          <w:p w:rsidR="00FC1204" w:rsidRDefault="002A76BA" w:rsidP="006331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Gerentes de Á</w:t>
            </w:r>
            <w:r w:rsidR="005A507F" w:rsidRPr="005A507F">
              <w:rPr>
                <w:rFonts w:ascii="Arial" w:hAnsi="Arial" w:cs="Arial"/>
                <w:bCs/>
              </w:rPr>
              <w:t>rea</w:t>
            </w:r>
          </w:p>
          <w:p w:rsidR="005A507F" w:rsidRPr="00FC1204" w:rsidRDefault="005A507F" w:rsidP="006331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96" w:type="dxa"/>
            <w:gridSpan w:val="2"/>
          </w:tcPr>
          <w:p w:rsidR="005A507F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3B1DA8" w:rsidRPr="00FC1204" w:rsidRDefault="005A507F" w:rsidP="00FC1204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Coordina las operaciones en conjunto con el personal</w:t>
            </w:r>
            <w:r w:rsidR="002A76BA">
              <w:rPr>
                <w:rFonts w:ascii="Arial" w:hAnsi="Arial" w:cs="Arial"/>
                <w:bCs/>
              </w:rPr>
              <w:t xml:space="preserve"> indicado</w:t>
            </w: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5A507F" w:rsidRDefault="005A507F" w:rsidP="00614251">
            <w:pPr>
              <w:jc w:val="center"/>
              <w:rPr>
                <w:rFonts w:ascii="Arial" w:hAnsi="Arial" w:cs="Arial"/>
                <w:bCs/>
              </w:rPr>
            </w:pPr>
          </w:p>
          <w:p w:rsidR="00FC1204" w:rsidRDefault="002A76BA" w:rsidP="0061425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</w:t>
            </w:r>
          </w:p>
          <w:p w:rsidR="005A507F" w:rsidRPr="00FC1204" w:rsidRDefault="005A507F" w:rsidP="006142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96" w:type="dxa"/>
            <w:gridSpan w:val="2"/>
          </w:tcPr>
          <w:p w:rsidR="005A507F" w:rsidRDefault="005A507F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614251" w:rsidRPr="00FC1204" w:rsidRDefault="005A507F" w:rsidP="00FC1204">
            <w:pPr>
              <w:jc w:val="both"/>
              <w:rPr>
                <w:rFonts w:ascii="Arial" w:hAnsi="Arial" w:cs="Arial"/>
                <w:bCs/>
              </w:rPr>
            </w:pPr>
            <w:r w:rsidRPr="005A507F">
              <w:rPr>
                <w:rFonts w:ascii="Arial" w:hAnsi="Arial" w:cs="Arial"/>
                <w:bCs/>
              </w:rPr>
              <w:t>Da seguimiento a la reparación de la oficina principal.</w:t>
            </w:r>
          </w:p>
        </w:tc>
      </w:tr>
    </w:tbl>
    <w:p w:rsidR="004378F3" w:rsidRDefault="004378F3"/>
    <w:p w:rsidR="00614251" w:rsidRDefault="00614251"/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A8"/>
    <w:rsid w:val="000750B1"/>
    <w:rsid w:val="00093BAB"/>
    <w:rsid w:val="001A1CCA"/>
    <w:rsid w:val="002055BD"/>
    <w:rsid w:val="00292B3F"/>
    <w:rsid w:val="002A76BA"/>
    <w:rsid w:val="003B1DA8"/>
    <w:rsid w:val="004378F3"/>
    <w:rsid w:val="004F3D8C"/>
    <w:rsid w:val="005A507F"/>
    <w:rsid w:val="00614251"/>
    <w:rsid w:val="00650A9C"/>
    <w:rsid w:val="008867F8"/>
    <w:rsid w:val="008C66CA"/>
    <w:rsid w:val="00AD13C0"/>
    <w:rsid w:val="00BD6655"/>
    <w:rsid w:val="00C175BD"/>
    <w:rsid w:val="00C337CE"/>
    <w:rsid w:val="00C72909"/>
    <w:rsid w:val="00EA3AD9"/>
    <w:rsid w:val="00F37ADF"/>
    <w:rsid w:val="00F5435D"/>
    <w:rsid w:val="00FA0CB8"/>
    <w:rsid w:val="00FC1204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2939B-FA82-46EB-85F1-1DF5018E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Viky Espinoza</cp:lastModifiedBy>
  <cp:revision>9</cp:revision>
  <dcterms:created xsi:type="dcterms:W3CDTF">2016-01-22T21:59:00Z</dcterms:created>
  <dcterms:modified xsi:type="dcterms:W3CDTF">2017-02-21T04:43:00Z</dcterms:modified>
</cp:coreProperties>
</file>